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5E004D05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AA54E3">
        <w:rPr>
          <w:rFonts w:ascii="Cambria" w:hAnsi="Cambria" w:cs="Cambria"/>
          <w:b/>
          <w:sz w:val="22"/>
          <w:szCs w:val="22"/>
        </w:rPr>
        <w:t>60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</w:t>
      </w:r>
      <w:r w:rsidR="00D02206">
        <w:rPr>
          <w:rFonts w:ascii="Cambria" w:hAnsi="Cambria" w:cs="Cambria"/>
          <w:sz w:val="22"/>
          <w:szCs w:val="22"/>
        </w:rPr>
        <w:tab/>
        <w:t xml:space="preserve">     </w:t>
      </w:r>
      <w:r w:rsidR="00587D72">
        <w:rPr>
          <w:rFonts w:ascii="Cambria" w:hAnsi="Cambria" w:cs="Cambria"/>
          <w:sz w:val="22"/>
          <w:szCs w:val="22"/>
        </w:rPr>
        <w:t xml:space="preserve">        </w:t>
      </w:r>
      <w:r w:rsidR="00D02206"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C77F13">
        <w:rPr>
          <w:rFonts w:ascii="Cambria" w:hAnsi="Cambria" w:cs="Cambria"/>
          <w:sz w:val="22"/>
          <w:szCs w:val="22"/>
        </w:rPr>
        <w:t>2</w:t>
      </w:r>
      <w:r w:rsidR="00DE6039" w:rsidRPr="00FA1097">
        <w:rPr>
          <w:rFonts w:ascii="Cambria" w:hAnsi="Cambria" w:cs="Cambria"/>
          <w:sz w:val="22"/>
          <w:szCs w:val="22"/>
        </w:rPr>
        <w:t xml:space="preserve"> </w:t>
      </w:r>
      <w:r w:rsidR="00C77F13">
        <w:rPr>
          <w:rFonts w:ascii="Cambria" w:hAnsi="Cambria" w:cs="Cambria"/>
          <w:sz w:val="22"/>
          <w:szCs w:val="22"/>
        </w:rPr>
        <w:t>ma</w:t>
      </w:r>
      <w:r w:rsidR="00BE79B4">
        <w:rPr>
          <w:rFonts w:ascii="Cambria" w:hAnsi="Cambria" w:cs="Cambria"/>
          <w:sz w:val="22"/>
          <w:szCs w:val="22"/>
        </w:rPr>
        <w:t>ggio</w:t>
      </w:r>
      <w:r w:rsidR="00C77F13">
        <w:rPr>
          <w:rFonts w:ascii="Cambria" w:hAnsi="Cambria" w:cs="Cambria"/>
          <w:sz w:val="22"/>
          <w:szCs w:val="22"/>
        </w:rPr>
        <w:t xml:space="preserve"> 2023</w:t>
      </w:r>
    </w:p>
    <w:p w14:paraId="0E139746" w14:textId="77777777" w:rsidR="002F7CEB" w:rsidRPr="00557F65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10"/>
          <w:szCs w:val="10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gram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02772B6B" w:rsidR="00806806" w:rsidRPr="00557F65" w:rsidRDefault="00806806" w:rsidP="00806806">
      <w:pPr>
        <w:widowControl w:val="0"/>
        <w:autoSpaceDE w:val="0"/>
        <w:spacing w:line="323" w:lineRule="exact"/>
        <w:rPr>
          <w:sz w:val="8"/>
          <w:szCs w:val="8"/>
        </w:rPr>
      </w:pPr>
    </w:p>
    <w:p w14:paraId="30EBAB12" w14:textId="20620384" w:rsidR="00A2194E" w:rsidRPr="00D55504" w:rsidRDefault="00A2194E" w:rsidP="00A2194E">
      <w:pPr>
        <w:rPr>
          <w:sz w:val="10"/>
          <w:szCs w:val="10"/>
        </w:rPr>
      </w:pPr>
      <w:r>
        <w:t xml:space="preserve">                               </w:t>
      </w:r>
    </w:p>
    <w:p w14:paraId="377B94D0" w14:textId="105D21A8" w:rsidR="00A2194E" w:rsidRDefault="00347AFC" w:rsidP="00246424">
      <w:pPr>
        <w:jc w:val="center"/>
      </w:pPr>
      <w:r>
        <w:pict w14:anchorId="44FEA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09.25pt">
            <v:imagedata r:id="rId7" o:title="19"/>
          </v:shape>
        </w:pict>
      </w:r>
    </w:p>
    <w:p w14:paraId="0E98AD65" w14:textId="77777777" w:rsidR="00B87B5A" w:rsidRDefault="00B87B5A" w:rsidP="00246424">
      <w:pPr>
        <w:jc w:val="center"/>
      </w:pPr>
    </w:p>
    <w:p w14:paraId="374C3252" w14:textId="01334324" w:rsidR="00A2194E" w:rsidRPr="001B1A5A" w:rsidRDefault="00A2194E" w:rsidP="00A2194E">
      <w:pPr>
        <w:rPr>
          <w:sz w:val="10"/>
          <w:szCs w:val="10"/>
        </w:rPr>
      </w:pPr>
    </w:p>
    <w:p w14:paraId="269DAFCD" w14:textId="0A6E1462" w:rsidR="00BE79B4" w:rsidRPr="00B87B5A" w:rsidRDefault="00BE79B4" w:rsidP="00246424">
      <w:pPr>
        <w:pStyle w:val="Titolo3"/>
        <w:rPr>
          <w:rFonts w:ascii="Georgia" w:hAnsi="Georgia"/>
          <w:sz w:val="52"/>
          <w:szCs w:val="52"/>
        </w:rPr>
      </w:pPr>
      <w:r w:rsidRPr="00B87B5A">
        <w:rPr>
          <w:rFonts w:ascii="Georgia" w:hAnsi="Georgia"/>
          <w:sz w:val="52"/>
          <w:szCs w:val="52"/>
        </w:rPr>
        <w:t xml:space="preserve">A </w:t>
      </w:r>
      <w:r w:rsidR="00246424" w:rsidRPr="00B87B5A">
        <w:rPr>
          <w:rFonts w:ascii="Georgia" w:hAnsi="Georgia"/>
          <w:sz w:val="52"/>
          <w:szCs w:val="52"/>
        </w:rPr>
        <w:t>C</w:t>
      </w:r>
      <w:r w:rsidRPr="00B87B5A">
        <w:rPr>
          <w:rFonts w:ascii="Georgia" w:hAnsi="Georgia"/>
          <w:sz w:val="52"/>
          <w:szCs w:val="52"/>
        </w:rPr>
        <w:t xml:space="preserve">ENA SOTTO LE STELLE </w:t>
      </w:r>
    </w:p>
    <w:p w14:paraId="3C109CF6" w14:textId="77777777" w:rsidR="00BE79B4" w:rsidRPr="00B87B5A" w:rsidRDefault="00BE79B4" w:rsidP="00BE79B4">
      <w:pPr>
        <w:rPr>
          <w:rFonts w:ascii="Georgia" w:hAnsi="Georgia"/>
          <w:sz w:val="8"/>
          <w:szCs w:val="8"/>
        </w:rPr>
      </w:pPr>
    </w:p>
    <w:p w14:paraId="592FAD03" w14:textId="575D0535" w:rsidR="00246424" w:rsidRPr="00B87B5A" w:rsidRDefault="00BE79B4" w:rsidP="00246424">
      <w:pPr>
        <w:pStyle w:val="Titolo3"/>
        <w:rPr>
          <w:rFonts w:ascii="Georgia" w:hAnsi="Georgia"/>
          <w:sz w:val="52"/>
          <w:szCs w:val="52"/>
          <w:u w:val="single"/>
        </w:rPr>
      </w:pPr>
      <w:r w:rsidRPr="00B87B5A">
        <w:rPr>
          <w:rFonts w:ascii="Georgia" w:hAnsi="Georgia"/>
          <w:sz w:val="52"/>
          <w:szCs w:val="52"/>
        </w:rPr>
        <w:t>SUI TETTI DI PIAZZA DEL CAMPO</w:t>
      </w:r>
    </w:p>
    <w:p w14:paraId="241F2087" w14:textId="27E86E6B" w:rsidR="00246424" w:rsidRPr="00D90B5A" w:rsidRDefault="00246424" w:rsidP="00A2194E">
      <w:pPr>
        <w:rPr>
          <w:rFonts w:ascii="Georgia" w:hAnsi="Georgia"/>
          <w:sz w:val="16"/>
          <w:szCs w:val="16"/>
        </w:rPr>
      </w:pPr>
    </w:p>
    <w:p w14:paraId="1AE0D1BF" w14:textId="00CEF392" w:rsidR="003E7C8B" w:rsidRPr="00B87B5A" w:rsidRDefault="00C026B0" w:rsidP="003E7C8B">
      <w:pPr>
        <w:jc w:val="center"/>
        <w:rPr>
          <w:rFonts w:ascii="Georgia" w:hAnsi="Georgia"/>
          <w:sz w:val="36"/>
          <w:szCs w:val="36"/>
        </w:rPr>
      </w:pPr>
      <w:r w:rsidRPr="00B87B5A">
        <w:rPr>
          <w:rFonts w:ascii="Georgia" w:hAnsi="Georgia"/>
          <w:sz w:val="36"/>
          <w:szCs w:val="36"/>
        </w:rPr>
        <w:t>MARTEDI’ 23 MAGGIO – ore 19.3</w:t>
      </w:r>
      <w:r w:rsidR="003E7C8B" w:rsidRPr="00B87B5A">
        <w:rPr>
          <w:rFonts w:ascii="Georgia" w:hAnsi="Georgia"/>
          <w:sz w:val="36"/>
          <w:szCs w:val="36"/>
        </w:rPr>
        <w:t>0</w:t>
      </w:r>
    </w:p>
    <w:p w14:paraId="5616FB98" w14:textId="77777777" w:rsidR="00B87B5A" w:rsidRPr="00B87B5A" w:rsidRDefault="00B87B5A" w:rsidP="00825933">
      <w:pPr>
        <w:rPr>
          <w:rFonts w:ascii="Georgia" w:hAnsi="Georgia"/>
        </w:rPr>
      </w:pPr>
    </w:p>
    <w:p w14:paraId="5AAE11CC" w14:textId="325BF87D" w:rsidR="003E7C8B" w:rsidRDefault="00246424" w:rsidP="00287493">
      <w:pPr>
        <w:pStyle w:val="Default"/>
        <w:jc w:val="both"/>
        <w:rPr>
          <w:rFonts w:ascii="Cambria" w:hAnsi="Cambria"/>
        </w:rPr>
      </w:pPr>
      <w:r w:rsidRPr="00246424">
        <w:rPr>
          <w:rFonts w:ascii="Cambria" w:hAnsi="Cambria"/>
        </w:rPr>
        <w:t>Si</w:t>
      </w:r>
      <w:r>
        <w:rPr>
          <w:rFonts w:ascii="Cambria" w:hAnsi="Cambria"/>
        </w:rPr>
        <w:t xml:space="preserve"> porta a conoscenza che </w:t>
      </w:r>
      <w:r w:rsidR="003E7C8B">
        <w:rPr>
          <w:rFonts w:ascii="Cambria" w:hAnsi="Cambria"/>
        </w:rPr>
        <w:t>marted</w:t>
      </w:r>
      <w:r w:rsidR="00E95AE0">
        <w:rPr>
          <w:rFonts w:ascii="Cambria" w:hAnsi="Cambria"/>
        </w:rPr>
        <w:t>ì</w:t>
      </w:r>
      <w:r w:rsidR="003E7C8B">
        <w:rPr>
          <w:rFonts w:ascii="Cambria" w:hAnsi="Cambria"/>
        </w:rPr>
        <w:t xml:space="preserve"> 23 </w:t>
      </w:r>
      <w:proofErr w:type="gramStart"/>
      <w:r w:rsidR="003E7C8B">
        <w:rPr>
          <w:rFonts w:ascii="Cambria" w:hAnsi="Cambria"/>
        </w:rPr>
        <w:t>maggio  è</w:t>
      </w:r>
      <w:proofErr w:type="gramEnd"/>
      <w:r w:rsidR="003E7C8B">
        <w:rPr>
          <w:rFonts w:ascii="Cambria" w:hAnsi="Cambria"/>
        </w:rPr>
        <w:t xml:space="preserve"> stata organizzata una cena privata speciale riservata ai nostri  </w:t>
      </w:r>
      <w:r>
        <w:rPr>
          <w:rFonts w:ascii="Cambria" w:hAnsi="Cambria"/>
        </w:rPr>
        <w:t>s</w:t>
      </w:r>
      <w:r w:rsidR="003E7C8B">
        <w:rPr>
          <w:rFonts w:ascii="Cambria" w:hAnsi="Cambria"/>
        </w:rPr>
        <w:t>oci e loro familiari.</w:t>
      </w:r>
    </w:p>
    <w:p w14:paraId="5681CAEE" w14:textId="283214A7" w:rsidR="0030539E" w:rsidRPr="001B0CE8" w:rsidRDefault="003E7C8B" w:rsidP="00287493">
      <w:pPr>
        <w:pStyle w:val="Default"/>
        <w:jc w:val="both"/>
        <w:rPr>
          <w:rFonts w:ascii="Cambria" w:hAnsi="Cambria"/>
          <w:b/>
        </w:rPr>
      </w:pPr>
      <w:r w:rsidRPr="001B0CE8">
        <w:rPr>
          <w:rFonts w:ascii="Cambria" w:hAnsi="Cambria"/>
          <w:b/>
        </w:rPr>
        <w:t>La cena si terrà in una location esclusiva: sulla sommità di una delle torri che si a</w:t>
      </w:r>
      <w:r w:rsidR="00D575EC">
        <w:rPr>
          <w:rFonts w:ascii="Cambria" w:hAnsi="Cambria"/>
          <w:b/>
        </w:rPr>
        <w:t xml:space="preserve">ffacciano su Piazza del Campo, </w:t>
      </w:r>
      <w:r w:rsidRPr="001B0CE8">
        <w:rPr>
          <w:rFonts w:ascii="Cambria" w:hAnsi="Cambria"/>
          <w:b/>
        </w:rPr>
        <w:t xml:space="preserve">con vista mozzafiato </w:t>
      </w:r>
      <w:r w:rsidR="00B87B5A">
        <w:rPr>
          <w:rFonts w:ascii="Cambria" w:hAnsi="Cambria"/>
          <w:b/>
        </w:rPr>
        <w:t xml:space="preserve">a 360°, </w:t>
      </w:r>
      <w:proofErr w:type="spellStart"/>
      <w:r w:rsidR="00B87B5A">
        <w:rPr>
          <w:rFonts w:ascii="Cambria" w:hAnsi="Cambria"/>
          <w:b/>
        </w:rPr>
        <w:t>oltrechè</w:t>
      </w:r>
      <w:proofErr w:type="spellEnd"/>
      <w:r w:rsidR="00B87B5A">
        <w:rPr>
          <w:rFonts w:ascii="Cambria" w:hAnsi="Cambria"/>
          <w:b/>
        </w:rPr>
        <w:t xml:space="preserve"> </w:t>
      </w:r>
      <w:r w:rsidR="00D575EC">
        <w:rPr>
          <w:rFonts w:ascii="Cambria" w:hAnsi="Cambria"/>
          <w:b/>
        </w:rPr>
        <w:t>sulla piazza</w:t>
      </w:r>
      <w:r w:rsidR="00B87B5A">
        <w:rPr>
          <w:rFonts w:ascii="Cambria" w:hAnsi="Cambria"/>
          <w:b/>
        </w:rPr>
        <w:t>, su</w:t>
      </w:r>
      <w:r w:rsidRPr="001B0CE8">
        <w:rPr>
          <w:rFonts w:ascii="Cambria" w:hAnsi="Cambria"/>
          <w:b/>
        </w:rPr>
        <w:t xml:space="preserve"> </w:t>
      </w:r>
      <w:r w:rsidR="00A55F11">
        <w:rPr>
          <w:rFonts w:ascii="Cambria" w:hAnsi="Cambria"/>
          <w:b/>
        </w:rPr>
        <w:t xml:space="preserve">tutta </w:t>
      </w:r>
      <w:r w:rsidRPr="001B0CE8">
        <w:rPr>
          <w:rFonts w:ascii="Cambria" w:hAnsi="Cambria"/>
          <w:b/>
        </w:rPr>
        <w:t xml:space="preserve">Siena e la campagna circostante. </w:t>
      </w:r>
    </w:p>
    <w:p w14:paraId="37B53B73" w14:textId="77777777" w:rsidR="00057479" w:rsidRDefault="003E7C8B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I partecipanti, avranno la possibilità di godere di una visuale esclusiva, sorseggiando un aperitivo al calare del sole e quindi cenare sotto le stelle</w:t>
      </w:r>
      <w:r w:rsidR="00057479">
        <w:rPr>
          <w:rFonts w:ascii="Cambria" w:hAnsi="Cambria"/>
        </w:rPr>
        <w:t>.</w:t>
      </w:r>
    </w:p>
    <w:p w14:paraId="46AA703E" w14:textId="2DF56FC6" w:rsidR="00756921" w:rsidRDefault="00B87B5A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I posti sono limitati; </w:t>
      </w:r>
      <w:r w:rsidR="00057479">
        <w:rPr>
          <w:rFonts w:ascii="Cambria" w:hAnsi="Cambria"/>
        </w:rPr>
        <w:t xml:space="preserve">in caso di maltempo la cena verrà riprogrammata. </w:t>
      </w:r>
    </w:p>
    <w:p w14:paraId="0AE7BBA6" w14:textId="3892D36C" w:rsidR="003E7C8B" w:rsidRDefault="00756921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Da tenere presente che, p</w:t>
      </w:r>
      <w:r w:rsidR="00057479">
        <w:rPr>
          <w:rFonts w:ascii="Cambria" w:hAnsi="Cambria"/>
        </w:rPr>
        <w:t>er raggiungere il luogo della cena, è necessario salire oltre cento gradini e percorrere alcuni camminamenti</w:t>
      </w:r>
      <w:r>
        <w:rPr>
          <w:rFonts w:ascii="Cambria" w:hAnsi="Cambria"/>
        </w:rPr>
        <w:t>.</w:t>
      </w:r>
    </w:p>
    <w:p w14:paraId="2CC2A1E9" w14:textId="77777777" w:rsidR="00671E53" w:rsidRPr="00671E53" w:rsidRDefault="00671E5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02AD057D" w:rsidR="00246424" w:rsidRDefault="00246424" w:rsidP="00287493">
      <w:pPr>
        <w:pStyle w:val="Default"/>
        <w:jc w:val="both"/>
        <w:rPr>
          <w:rFonts w:ascii="Cambria" w:hAnsi="Cambria"/>
        </w:rPr>
      </w:pPr>
      <w:r w:rsidRPr="00246424">
        <w:rPr>
          <w:rFonts w:ascii="Cambria" w:hAnsi="Cambria"/>
        </w:rPr>
        <w:t xml:space="preserve">Il costo </w:t>
      </w:r>
      <w:r w:rsidR="00185887">
        <w:rPr>
          <w:rFonts w:ascii="Cambria" w:hAnsi="Cambria"/>
        </w:rPr>
        <w:t xml:space="preserve">è di </w:t>
      </w:r>
      <w:r w:rsidR="003B278A">
        <w:rPr>
          <w:rFonts w:ascii="Cambria" w:hAnsi="Cambria"/>
          <w:b/>
        </w:rPr>
        <w:t>€ 8</w:t>
      </w:r>
      <w:r w:rsidR="00185887" w:rsidRPr="008E746D">
        <w:rPr>
          <w:rFonts w:ascii="Cambria" w:hAnsi="Cambria"/>
          <w:b/>
        </w:rPr>
        <w:t xml:space="preserve">0,00 </w:t>
      </w:r>
      <w:r w:rsidR="003B278A" w:rsidRPr="003B278A">
        <w:rPr>
          <w:rFonts w:ascii="Cambria" w:hAnsi="Cambria"/>
        </w:rPr>
        <w:t>a persona.</w:t>
      </w:r>
    </w:p>
    <w:p w14:paraId="42B83A1E" w14:textId="77777777" w:rsidR="00D20716" w:rsidRPr="00D20716" w:rsidRDefault="00D20716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309A6319" w14:textId="77777777" w:rsidR="00D20716" w:rsidRDefault="00D20716" w:rsidP="00D20716">
      <w:pPr>
        <w:pStyle w:val="Corpotesto"/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A seguire il menù previsto, chi avesse particolari necessità è pregato di specificarlo al momento dell’adesione.</w:t>
      </w:r>
    </w:p>
    <w:p w14:paraId="2DD88A87" w14:textId="77777777" w:rsidR="00D20716" w:rsidRPr="00B87B5A" w:rsidRDefault="00D20716" w:rsidP="00D20716">
      <w:pPr>
        <w:pStyle w:val="Corpotesto"/>
        <w:jc w:val="center"/>
        <w:rPr>
          <w:rFonts w:ascii="Georgia" w:hAnsi="Georgia" w:cs="Cambria"/>
          <w:i/>
          <w:sz w:val="24"/>
          <w:szCs w:val="24"/>
        </w:rPr>
      </w:pPr>
      <w:r w:rsidRPr="00B87B5A">
        <w:rPr>
          <w:rFonts w:ascii="Georgia" w:hAnsi="Georgia" w:cs="Cambria"/>
          <w:i/>
          <w:sz w:val="24"/>
          <w:szCs w:val="24"/>
        </w:rPr>
        <w:t>Brindisi di benvenuto</w:t>
      </w:r>
    </w:p>
    <w:p w14:paraId="67472BB7" w14:textId="77777777" w:rsidR="00D20716" w:rsidRPr="00B87B5A" w:rsidRDefault="00D20716" w:rsidP="00D20716">
      <w:pPr>
        <w:pStyle w:val="Corpotesto"/>
        <w:jc w:val="center"/>
        <w:rPr>
          <w:rFonts w:ascii="Georgia" w:hAnsi="Georgia" w:cs="Cambria"/>
          <w:i/>
          <w:sz w:val="24"/>
          <w:szCs w:val="24"/>
        </w:rPr>
      </w:pPr>
      <w:r w:rsidRPr="00B87B5A">
        <w:rPr>
          <w:rFonts w:ascii="Georgia" w:hAnsi="Georgia" w:cs="Cambria"/>
          <w:i/>
          <w:sz w:val="24"/>
          <w:szCs w:val="24"/>
        </w:rPr>
        <w:t>Carciofo ripieno di carne</w:t>
      </w:r>
    </w:p>
    <w:p w14:paraId="3065010B" w14:textId="77777777" w:rsidR="00D20716" w:rsidRPr="00B87B5A" w:rsidRDefault="00D20716" w:rsidP="00D20716">
      <w:pPr>
        <w:pStyle w:val="Corpotesto"/>
        <w:jc w:val="center"/>
        <w:rPr>
          <w:rFonts w:ascii="Georgia" w:hAnsi="Georgia" w:cs="Cambria"/>
          <w:i/>
          <w:sz w:val="24"/>
          <w:szCs w:val="24"/>
        </w:rPr>
      </w:pPr>
      <w:r w:rsidRPr="00B87B5A">
        <w:rPr>
          <w:rFonts w:ascii="Georgia" w:hAnsi="Georgia" w:cs="Cambria"/>
          <w:i/>
          <w:sz w:val="24"/>
          <w:szCs w:val="24"/>
        </w:rPr>
        <w:t>Tagliatelle tirate a mano con farina di grani antichi al ragù bianco</w:t>
      </w:r>
    </w:p>
    <w:p w14:paraId="2DE5DC9D" w14:textId="77777777" w:rsidR="00D20716" w:rsidRPr="00B87B5A" w:rsidRDefault="00D20716" w:rsidP="00D20716">
      <w:pPr>
        <w:pStyle w:val="Corpotesto"/>
        <w:jc w:val="center"/>
        <w:rPr>
          <w:rFonts w:ascii="Georgia" w:hAnsi="Georgia" w:cs="Cambria"/>
          <w:i/>
          <w:sz w:val="24"/>
          <w:szCs w:val="24"/>
        </w:rPr>
      </w:pPr>
      <w:r w:rsidRPr="00B87B5A">
        <w:rPr>
          <w:rFonts w:ascii="Georgia" w:hAnsi="Georgia" w:cs="Cambria"/>
          <w:i/>
          <w:sz w:val="24"/>
          <w:szCs w:val="24"/>
        </w:rPr>
        <w:t>Stracotto al Chianti con purè e cialda di pane</w:t>
      </w:r>
    </w:p>
    <w:p w14:paraId="664D2FCD" w14:textId="77777777" w:rsidR="00D20716" w:rsidRPr="00B87B5A" w:rsidRDefault="00D20716" w:rsidP="00D20716">
      <w:pPr>
        <w:pStyle w:val="Corpotesto"/>
        <w:jc w:val="center"/>
        <w:rPr>
          <w:rFonts w:ascii="Georgia" w:hAnsi="Georgia" w:cs="Cambria"/>
          <w:i/>
          <w:sz w:val="24"/>
          <w:szCs w:val="24"/>
        </w:rPr>
      </w:pPr>
      <w:r w:rsidRPr="00B87B5A">
        <w:rPr>
          <w:rFonts w:ascii="Georgia" w:hAnsi="Georgia" w:cs="Cambria"/>
          <w:i/>
          <w:sz w:val="24"/>
          <w:szCs w:val="24"/>
        </w:rPr>
        <w:t>Dolc</w:t>
      </w:r>
      <w:r>
        <w:rPr>
          <w:rFonts w:ascii="Georgia" w:hAnsi="Georgia" w:cs="Cambria"/>
          <w:i/>
          <w:sz w:val="24"/>
          <w:szCs w:val="24"/>
        </w:rPr>
        <w:t>i</w:t>
      </w:r>
      <w:r w:rsidRPr="00B87B5A">
        <w:rPr>
          <w:rFonts w:ascii="Georgia" w:hAnsi="Georgia" w:cs="Cambria"/>
          <w:i/>
          <w:sz w:val="24"/>
          <w:szCs w:val="24"/>
        </w:rPr>
        <w:t xml:space="preserve"> della casa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5F17295" w14:textId="5BA1EE02" w:rsidR="003E5F6E" w:rsidRPr="003E5F6E" w:rsidRDefault="003E5F6E" w:rsidP="003E5F6E">
      <w:pPr>
        <w:ind w:right="283"/>
        <w:jc w:val="both"/>
        <w:rPr>
          <w:rFonts w:ascii="Cambria" w:hAnsi="Cambria"/>
          <w:sz w:val="24"/>
          <w:szCs w:val="24"/>
          <w:u w:val="single"/>
        </w:rPr>
      </w:pPr>
      <w:r w:rsidRPr="003E5F6E">
        <w:rPr>
          <w:rFonts w:ascii="Cambria" w:hAnsi="Cambria"/>
          <w:sz w:val="24"/>
          <w:szCs w:val="24"/>
          <w:u w:val="single"/>
        </w:rPr>
        <w:t>Le adesioni</w:t>
      </w:r>
      <w:r w:rsidR="008E746D">
        <w:rPr>
          <w:rFonts w:ascii="Cambria" w:hAnsi="Cambria"/>
          <w:sz w:val="24"/>
          <w:szCs w:val="24"/>
          <w:u w:val="single"/>
        </w:rPr>
        <w:t xml:space="preserve"> devono</w:t>
      </w:r>
      <w:r w:rsidR="00185887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="00185887">
        <w:rPr>
          <w:rFonts w:ascii="Cambria" w:hAnsi="Cambria"/>
          <w:sz w:val="24"/>
          <w:szCs w:val="24"/>
          <w:u w:val="single"/>
        </w:rPr>
        <w:t>esserere</w:t>
      </w:r>
      <w:proofErr w:type="spellEnd"/>
      <w:r w:rsidR="00185887">
        <w:rPr>
          <w:rFonts w:ascii="Cambria" w:hAnsi="Cambria"/>
          <w:sz w:val="24"/>
          <w:szCs w:val="24"/>
          <w:u w:val="single"/>
        </w:rPr>
        <w:t xml:space="preserve"> recapitate,</w:t>
      </w:r>
      <w:r w:rsidRPr="003E5F6E">
        <w:rPr>
          <w:rFonts w:ascii="Cambria" w:hAnsi="Cambria"/>
          <w:sz w:val="24"/>
          <w:szCs w:val="24"/>
          <w:u w:val="single"/>
        </w:rPr>
        <w:t xml:space="preserve"> 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="003B278A">
        <w:rPr>
          <w:rFonts w:ascii="Cambria" w:hAnsi="Cambria"/>
          <w:b/>
          <w:sz w:val="24"/>
          <w:szCs w:val="24"/>
          <w:u w:val="single"/>
        </w:rPr>
        <w:t>VENERDI’ 12 MAGGIO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 202</w:t>
      </w:r>
      <w:r>
        <w:rPr>
          <w:rFonts w:ascii="Cambria" w:hAnsi="Cambria"/>
          <w:b/>
          <w:sz w:val="24"/>
          <w:szCs w:val="24"/>
          <w:u w:val="single"/>
        </w:rPr>
        <w:t>3</w:t>
      </w:r>
      <w:r w:rsidRPr="003E5F6E">
        <w:rPr>
          <w:rFonts w:ascii="Cambria" w:hAnsi="Cambria"/>
          <w:sz w:val="24"/>
          <w:szCs w:val="24"/>
          <w:u w:val="single"/>
        </w:rPr>
        <w:t>,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679ACB54" w14:textId="192D1A78" w:rsidR="003E5F6E" w:rsidRPr="00041283" w:rsidRDefault="008E746D" w:rsidP="008E746D">
      <w:pPr>
        <w:ind w:right="283"/>
        <w:rPr>
          <w:rFonts w:ascii="Cambria" w:hAnsi="Cambria"/>
          <w:sz w:val="21"/>
          <w:szCs w:val="21"/>
        </w:rPr>
      </w:pPr>
      <w:r w:rsidRPr="00041283">
        <w:rPr>
          <w:rFonts w:ascii="Cambria" w:hAnsi="Cambria"/>
          <w:b/>
          <w:sz w:val="21"/>
          <w:szCs w:val="21"/>
        </w:rPr>
        <w:t xml:space="preserve">POGGIALINI </w:t>
      </w:r>
      <w:proofErr w:type="gramStart"/>
      <w:r w:rsidRPr="00041283">
        <w:rPr>
          <w:rFonts w:ascii="Cambria" w:hAnsi="Cambria"/>
          <w:b/>
          <w:sz w:val="21"/>
          <w:szCs w:val="21"/>
        </w:rPr>
        <w:t>STEFANO</w:t>
      </w:r>
      <w:r w:rsidR="001738DC" w:rsidRPr="00041283">
        <w:rPr>
          <w:rFonts w:ascii="Cambria" w:hAnsi="Cambria"/>
          <w:b/>
          <w:sz w:val="21"/>
          <w:szCs w:val="21"/>
        </w:rPr>
        <w:t xml:space="preserve"> </w:t>
      </w:r>
      <w:r w:rsidRPr="00041283">
        <w:rPr>
          <w:rFonts w:ascii="Cambria" w:hAnsi="Cambria"/>
          <w:b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proofErr w:type="gramEnd"/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 xml:space="preserve"> Segreteria CRAL Montepaschi 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Cell. 3</w:t>
      </w:r>
      <w:r w:rsidRPr="00041283">
        <w:rPr>
          <w:rFonts w:ascii="Cambria" w:hAnsi="Cambria"/>
          <w:sz w:val="21"/>
          <w:szCs w:val="21"/>
        </w:rPr>
        <w:t xml:space="preserve">339125472 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 xml:space="preserve"> </w:t>
      </w:r>
      <w:hyperlink r:id="rId8" w:history="1">
        <w:r w:rsidRPr="00041283">
          <w:rPr>
            <w:rStyle w:val="Collegamentoipertestuale"/>
            <w:rFonts w:ascii="Cambria" w:hAnsi="Cambria"/>
            <w:sz w:val="21"/>
            <w:szCs w:val="21"/>
          </w:rPr>
          <w:t>iniziative@cralmontepaschi.it</w:t>
        </w:r>
      </w:hyperlink>
      <w:r w:rsidR="003E5F6E" w:rsidRPr="00041283">
        <w:rPr>
          <w:rFonts w:ascii="Cambria" w:hAnsi="Cambria"/>
          <w:sz w:val="21"/>
          <w:szCs w:val="21"/>
        </w:rPr>
        <w:t xml:space="preserve">  </w:t>
      </w:r>
    </w:p>
    <w:p w14:paraId="74A9C120" w14:textId="2F62DCB1" w:rsidR="000C3264" w:rsidRPr="00557F65" w:rsidRDefault="000C3264" w:rsidP="003E5F6E">
      <w:pPr>
        <w:ind w:right="283"/>
        <w:jc w:val="both"/>
        <w:rPr>
          <w:rFonts w:ascii="Cambria" w:hAnsi="Cambria"/>
          <w:sz w:val="6"/>
          <w:szCs w:val="6"/>
        </w:rPr>
      </w:pPr>
    </w:p>
    <w:p w14:paraId="7EB933B6" w14:textId="253E859E" w:rsidR="000C3264" w:rsidRPr="003E5F6E" w:rsidRDefault="00E1640B" w:rsidP="003E5F6E">
      <w:pPr>
        <w:ind w:right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D</w:t>
      </w:r>
      <w:r w:rsidR="000C3264">
        <w:rPr>
          <w:rFonts w:ascii="Cambria" w:hAnsi="Cambria"/>
          <w:sz w:val="22"/>
          <w:szCs w:val="22"/>
        </w:rPr>
        <w:t>opo il termine</w:t>
      </w:r>
      <w:r>
        <w:rPr>
          <w:rFonts w:ascii="Cambria" w:hAnsi="Cambria"/>
          <w:sz w:val="22"/>
          <w:szCs w:val="22"/>
        </w:rPr>
        <w:t xml:space="preserve"> ultimo </w:t>
      </w:r>
      <w:r w:rsidR="00041283">
        <w:rPr>
          <w:rFonts w:ascii="Cambria" w:hAnsi="Cambria"/>
          <w:sz w:val="22"/>
          <w:szCs w:val="22"/>
        </w:rPr>
        <w:t>suddetto</w:t>
      </w:r>
      <w:r w:rsidR="000C3264">
        <w:rPr>
          <w:rFonts w:ascii="Cambria" w:hAnsi="Cambria"/>
          <w:sz w:val="22"/>
          <w:szCs w:val="22"/>
        </w:rPr>
        <w:t xml:space="preserve"> tutti coloro che hanno aderito ricev</w:t>
      </w:r>
      <w:r>
        <w:rPr>
          <w:rFonts w:ascii="Cambria" w:hAnsi="Cambria"/>
          <w:sz w:val="22"/>
          <w:szCs w:val="22"/>
        </w:rPr>
        <w:t>eranno un messaggio di conferma, con</w:t>
      </w:r>
      <w:r w:rsidR="00B43F97">
        <w:rPr>
          <w:rFonts w:ascii="Cambria" w:hAnsi="Cambria"/>
          <w:sz w:val="22"/>
          <w:szCs w:val="22"/>
        </w:rPr>
        <w:t xml:space="preserve"> le modalità di rit</w:t>
      </w:r>
      <w:r>
        <w:rPr>
          <w:rFonts w:ascii="Cambria" w:hAnsi="Cambria"/>
          <w:sz w:val="22"/>
          <w:szCs w:val="22"/>
        </w:rPr>
        <w:t>r</w:t>
      </w:r>
      <w:r w:rsidR="00B43F97"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vo.</w:t>
      </w:r>
    </w:p>
    <w:p w14:paraId="3EBB9459" w14:textId="77777777" w:rsidR="00825933" w:rsidRPr="00287493" w:rsidRDefault="00825933" w:rsidP="00825933">
      <w:pPr>
        <w:jc w:val="both"/>
        <w:rPr>
          <w:rFonts w:ascii="Cambria" w:hAnsi="Cambria"/>
          <w:sz w:val="8"/>
          <w:szCs w:val="8"/>
          <w:u w:val="single"/>
        </w:rPr>
      </w:pPr>
    </w:p>
    <w:p w14:paraId="5AAF1835" w14:textId="765F37DF" w:rsidR="006C66F9" w:rsidRPr="00BF6D2D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BF6D2D">
        <w:rPr>
          <w:rFonts w:ascii="Cambria" w:hAnsi="Cambria" w:cs="Cambria"/>
          <w:sz w:val="22"/>
          <w:szCs w:val="22"/>
        </w:rPr>
        <w:t xml:space="preserve">Le </w:t>
      </w:r>
      <w:r w:rsidRPr="00BF6D2D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BF6D2D">
        <w:rPr>
          <w:rFonts w:ascii="Cambria" w:hAnsi="Cambria" w:cs="Cambria"/>
          <w:b/>
          <w:bCs/>
          <w:sz w:val="22"/>
          <w:szCs w:val="22"/>
        </w:rPr>
        <w:t>scrizioni</w:t>
      </w:r>
      <w:r w:rsidRPr="00BF6D2D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BF6D2D">
        <w:rPr>
          <w:rFonts w:ascii="Cambria" w:hAnsi="Cambria" w:cs="Cambria"/>
          <w:b/>
          <w:sz w:val="22"/>
          <w:szCs w:val="22"/>
        </w:rPr>
        <w:t>il</w:t>
      </w:r>
      <w:r w:rsidRPr="00BF6D2D">
        <w:rPr>
          <w:rFonts w:ascii="Cambria" w:hAnsi="Cambria" w:cs="Cambria"/>
          <w:sz w:val="22"/>
          <w:szCs w:val="22"/>
        </w:rPr>
        <w:t xml:space="preserve"> </w:t>
      </w:r>
      <w:r w:rsidRPr="00BF6D2D"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 w:rsidRPr="00BF6D2D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BF6D2D">
        <w:rPr>
          <w:rFonts w:ascii="Cambria" w:hAnsi="Cambria" w:cs="Cambria"/>
          <w:b/>
          <w:sz w:val="22"/>
          <w:szCs w:val="22"/>
        </w:rPr>
        <w:t xml:space="preserve">recapitare </w:t>
      </w:r>
      <w:r w:rsidRPr="00BF6D2D"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3C44E210" w:rsidR="006C66F9" w:rsidRPr="00BF6D2D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BF6D2D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BF6D2D">
        <w:rPr>
          <w:rFonts w:ascii="Cambria" w:hAnsi="Cambria" w:cs="Cambria"/>
          <w:bCs/>
          <w:sz w:val="22"/>
          <w:szCs w:val="22"/>
        </w:rPr>
        <w:t>in formato word o</w:t>
      </w:r>
      <w:r w:rsidRPr="00BF6D2D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BF6D2D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BF6D2D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687C0F66" w:rsidR="006C66F9" w:rsidRPr="00BF6D2D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BF6D2D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405514FB" w14:textId="5FE0F050" w:rsidR="006C66F9" w:rsidRPr="008A4572" w:rsidRDefault="006C66F9" w:rsidP="006C66F9">
      <w:pPr>
        <w:jc w:val="both"/>
        <w:rPr>
          <w:rFonts w:ascii="Cambria" w:hAnsi="Cambria" w:cs="Cambria"/>
          <w:sz w:val="10"/>
          <w:szCs w:val="10"/>
        </w:rPr>
      </w:pPr>
    </w:p>
    <w:p w14:paraId="53701570" w14:textId="77777777" w:rsidR="008A4572" w:rsidRPr="008A4572" w:rsidRDefault="008A4572" w:rsidP="006C66F9">
      <w:pPr>
        <w:jc w:val="both"/>
        <w:rPr>
          <w:rFonts w:ascii="Cambria" w:hAnsi="Cambria" w:cs="Cambria"/>
          <w:sz w:val="16"/>
          <w:szCs w:val="16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0DF34481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897C209" w14:textId="77777777" w:rsidR="008A4572" w:rsidRPr="008A4572" w:rsidRDefault="008A4572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4"/>
          <w:szCs w:val="4"/>
        </w:rPr>
      </w:pPr>
    </w:p>
    <w:p w14:paraId="7D9491DD" w14:textId="3B23FFB9" w:rsidR="00FA1097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</w:t>
      </w: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Pr="00D55504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6DBF8A41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AA54E3">
        <w:rPr>
          <w:rFonts w:ascii="Cambria" w:hAnsi="Cambria"/>
          <w:b/>
          <w:sz w:val="24"/>
          <w:szCs w:val="24"/>
          <w:u w:val="single"/>
        </w:rPr>
        <w:t>60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</w:t>
      </w:r>
      <w:r w:rsidR="00E1640B">
        <w:rPr>
          <w:rFonts w:ascii="Cambria" w:hAnsi="Cambria"/>
          <w:b/>
          <w:sz w:val="24"/>
          <w:szCs w:val="24"/>
          <w:u w:val="single"/>
        </w:rPr>
        <w:t>ENA 23 MAGGIO 2023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Pr="00557F65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Pr="00557F65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Pr="008A301C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9E43DCB" w:rsidR="002A4F39" w:rsidRPr="008A301C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14:paraId="0DD5F747" w14:textId="77777777" w:rsidR="00FC307C" w:rsidRDefault="00FC307C" w:rsidP="00FC307C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Pr="001E4EAF">
        <w:rPr>
          <w:rFonts w:ascii="Cambria" w:hAnsi="Cambria"/>
          <w:sz w:val="18"/>
        </w:rPr>
        <w:t xml:space="preserve">: </w:t>
      </w:r>
    </w:p>
    <w:p w14:paraId="647C1377" w14:textId="63ADAB8D" w:rsidR="00FC307C" w:rsidRDefault="00FC307C" w:rsidP="00FC307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330957" w:rsidRPr="008B122E" w14:paraId="43A23441" w14:textId="77777777" w:rsidTr="00330957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2AAB61E1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6CD4F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A8EF7A3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EFAEF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EAD910B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14:paraId="40BB729C" w14:textId="77777777" w:rsidR="00330957" w:rsidRPr="00321A0B" w:rsidRDefault="00330957" w:rsidP="00330957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330957" w:rsidRPr="008B122E" w14:paraId="2D70148D" w14:textId="77777777" w:rsidTr="001D2A3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228B212" w14:textId="77777777" w:rsidR="00330957" w:rsidRPr="00122F48" w:rsidRDefault="00330957" w:rsidP="001D2A3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444FDB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DB84D04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6F5EBA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5920253" w14:textId="77777777" w:rsidR="00330957" w:rsidRPr="008B122E" w:rsidRDefault="00330957" w:rsidP="001D2A3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23BC6E9" w14:textId="77777777" w:rsidR="00FC307C" w:rsidRPr="00330957" w:rsidRDefault="00FC307C" w:rsidP="00FC307C">
      <w:pPr>
        <w:rPr>
          <w:sz w:val="10"/>
          <w:szCs w:val="10"/>
        </w:rPr>
      </w:pPr>
    </w:p>
    <w:tbl>
      <w:tblPr>
        <w:tblW w:w="10573" w:type="dxa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FC307C" w14:paraId="289037BB" w14:textId="77777777" w:rsidTr="00BF6D2D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4949BC" w14:textId="77777777" w:rsidR="00FC307C" w:rsidRPr="00B742B7" w:rsidRDefault="00FC307C" w:rsidP="00427BEF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99E9254" w14:textId="77777777" w:rsidR="00FC307C" w:rsidRPr="00FB48D2" w:rsidRDefault="00FC307C" w:rsidP="00427BE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60830D" w14:textId="77777777" w:rsidR="00FC307C" w:rsidRPr="00B742B7" w:rsidRDefault="00FC307C" w:rsidP="00427BEF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3FB6C8A4" w14:textId="77777777" w:rsidR="00FC307C" w:rsidRPr="00B742B7" w:rsidRDefault="00FC307C" w:rsidP="00FC307C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FC307C" w:rsidRPr="006E46CE" w14:paraId="0DAFA035" w14:textId="77777777" w:rsidTr="00427BEF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3C0EE6" w14:textId="77777777" w:rsidR="00FC307C" w:rsidRPr="004D23D1" w:rsidRDefault="00FC307C" w:rsidP="00427BEF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51466CC" w14:textId="77777777" w:rsidR="00FC307C" w:rsidRPr="00B77A10" w:rsidRDefault="00FC307C" w:rsidP="00427BE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6065" w14:textId="77777777" w:rsidR="00FC307C" w:rsidRDefault="00FC307C" w:rsidP="00427BEF">
            <w:pPr>
              <w:jc w:val="right"/>
              <w:rPr>
                <w:rFonts w:ascii="Cambria" w:hAnsi="Cambria"/>
              </w:rPr>
            </w:pPr>
          </w:p>
          <w:p w14:paraId="3E56FD0D" w14:textId="77777777" w:rsidR="00FC307C" w:rsidRPr="00F92AAA" w:rsidRDefault="00FC307C" w:rsidP="00427BEF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A36A6F4" w14:textId="77777777" w:rsidR="00FC307C" w:rsidRPr="006E46CE" w:rsidRDefault="00FC307C" w:rsidP="00427BE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A1C242" w14:textId="77777777" w:rsidR="00FC307C" w:rsidRDefault="00FC307C" w:rsidP="00FC307C">
      <w:pPr>
        <w:rPr>
          <w:sz w:val="12"/>
          <w:szCs w:val="12"/>
        </w:rPr>
      </w:pPr>
    </w:p>
    <w:p w14:paraId="49A62FDF" w14:textId="77777777" w:rsidR="00FC307C" w:rsidRPr="003C06E5" w:rsidRDefault="00FC307C" w:rsidP="00FC307C">
      <w:pPr>
        <w:rPr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FC307C" w:rsidRPr="006E46CE" w14:paraId="5D83CA5D" w14:textId="77777777" w:rsidTr="00427BEF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876C4F" w14:textId="77777777" w:rsidR="00FC307C" w:rsidRPr="004D23D1" w:rsidRDefault="00FC307C" w:rsidP="0042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152D48F" w14:textId="77777777" w:rsidR="00FC307C" w:rsidRPr="00B77A10" w:rsidRDefault="00FC307C" w:rsidP="00427BE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B16531" w14:textId="77777777" w:rsidR="00FC307C" w:rsidRPr="006E46CE" w:rsidRDefault="00FC307C" w:rsidP="00427BE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3F72927" w14:textId="77777777" w:rsidR="00FC307C" w:rsidRPr="00EE0232" w:rsidRDefault="00FC307C" w:rsidP="00FC307C">
      <w:pPr>
        <w:rPr>
          <w:sz w:val="10"/>
          <w:szCs w:val="10"/>
        </w:rPr>
      </w:pPr>
    </w:p>
    <w:p w14:paraId="0367471C" w14:textId="77777777" w:rsidR="00FC307C" w:rsidRPr="00622646" w:rsidRDefault="00FC307C" w:rsidP="00FC307C">
      <w:pPr>
        <w:rPr>
          <w:sz w:val="8"/>
          <w:szCs w:val="8"/>
        </w:rPr>
      </w:pPr>
    </w:p>
    <w:p w14:paraId="02421E66" w14:textId="77777777" w:rsidR="00662270" w:rsidRPr="00662270" w:rsidRDefault="00662270" w:rsidP="00662270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662270" w:rsidRPr="00DC1339" w14:paraId="2EB79464" w14:textId="77777777" w:rsidTr="00CC4347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94DE09" w14:textId="77777777" w:rsidR="00662270" w:rsidRPr="00493993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316D4D8" w14:textId="77777777" w:rsidR="00662270" w:rsidRPr="00FB48D2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F01737" w14:textId="77777777" w:rsidR="00662270" w:rsidRPr="00DC1339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53C47A19" w14:textId="77777777" w:rsidR="00662270" w:rsidRPr="00B742B7" w:rsidRDefault="00662270" w:rsidP="00662270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14:paraId="338CECA5" w14:textId="77777777" w:rsidR="00662270" w:rsidRDefault="00662270" w:rsidP="00662270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</w:t>
      </w:r>
      <w:proofErr w:type="gramStart"/>
      <w:r w:rsidRPr="001E4EAF">
        <w:rPr>
          <w:rFonts w:ascii="Cambria" w:hAnsi="Cambria"/>
          <w:b w:val="0"/>
          <w:bCs/>
          <w:u w:val="none"/>
        </w:rPr>
        <w:t>33381.83  presso</w:t>
      </w:r>
      <w:proofErr w:type="gramEnd"/>
      <w:r w:rsidRPr="001E4EAF">
        <w:rPr>
          <w:rFonts w:ascii="Cambria" w:hAnsi="Cambria"/>
          <w:b w:val="0"/>
          <w:bCs/>
          <w:u w:val="none"/>
        </w:rPr>
        <w:t xml:space="preserve"> la Filiale  di  Siena, quale quota di  partecipazione per l’iniziativa di cui sopra. </w:t>
      </w:r>
    </w:p>
    <w:p w14:paraId="405F4E6F" w14:textId="77777777" w:rsidR="00662270" w:rsidRPr="00A641F5" w:rsidRDefault="00662270" w:rsidP="00662270"/>
    <w:p w14:paraId="2350BFA8" w14:textId="77777777" w:rsidR="00662270" w:rsidRPr="00170BDF" w:rsidRDefault="00662270" w:rsidP="00662270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</w:t>
      </w:r>
      <w:proofErr w:type="gramStart"/>
      <w:r w:rsidRPr="00170BDF">
        <w:rPr>
          <w:rFonts w:ascii="Cambria" w:hAnsi="Cambria"/>
          <w:sz w:val="16"/>
          <w:szCs w:val="16"/>
        </w:rPr>
        <w:t>",  i</w:t>
      </w:r>
      <w:proofErr w:type="gramEnd"/>
      <w:r w:rsidRPr="00170BDF">
        <w:rPr>
          <w:rFonts w:ascii="Cambria" w:hAnsi="Cambria"/>
          <w:sz w:val="16"/>
          <w:szCs w:val="16"/>
        </w:rPr>
        <w:t xml:space="preserve">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14:paraId="6BD566DF" w14:textId="77777777" w:rsidR="00662270" w:rsidRPr="00662270" w:rsidRDefault="00662270" w:rsidP="0066227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p w14:paraId="74D866DB" w14:textId="77777777" w:rsidR="00662270" w:rsidRPr="001E4EAF" w:rsidRDefault="00662270" w:rsidP="0066227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662270" w:rsidRPr="00493993" w14:paraId="119AE5D5" w14:textId="77777777" w:rsidTr="00CC4347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EEC47D" w14:textId="77777777" w:rsidR="00662270" w:rsidRPr="00493993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EF4BCA9" w14:textId="77777777" w:rsidR="00662270" w:rsidRPr="00FB48D2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F683A5" w14:textId="77777777" w:rsidR="00662270" w:rsidRPr="00F272F8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25527F" w14:textId="77777777" w:rsidR="00662270" w:rsidRPr="00493993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3DA87DD" w14:textId="77777777" w:rsidR="00662270" w:rsidRPr="00FB48D2" w:rsidRDefault="00662270" w:rsidP="00CC434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6FC6DC" w14:textId="77777777" w:rsidR="00662270" w:rsidRPr="008A4572" w:rsidRDefault="00662270" w:rsidP="00662270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14:paraId="5B934FB1" w14:textId="77777777" w:rsidR="00662270" w:rsidRPr="00662270" w:rsidRDefault="00662270" w:rsidP="00662270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14:paraId="6A42D63F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sz w:val="18"/>
          <w:u w:val="single"/>
        </w:rPr>
      </w:pPr>
      <w:r w:rsidRPr="00662270">
        <w:rPr>
          <w:rFonts w:ascii="Cambria" w:hAnsi="Cambria"/>
          <w:b/>
          <w:sz w:val="18"/>
          <w:u w:val="single"/>
        </w:rPr>
        <w:t>MODULO DA RITORNARE SCANNERIZZATO PER EMAIL O, IN ALTERNATIVA, DA INVIARE IN BUSTA A:</w:t>
      </w:r>
    </w:p>
    <w:p w14:paraId="212225CD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outlineLvl w:val="7"/>
        <w:rPr>
          <w:rFonts w:ascii="Cambria" w:hAnsi="Cambria"/>
          <w:b/>
          <w:sz w:val="8"/>
          <w:szCs w:val="8"/>
        </w:rPr>
      </w:pPr>
      <w:r w:rsidRPr="00662270">
        <w:rPr>
          <w:rFonts w:ascii="Cambria" w:hAnsi="Cambria"/>
          <w:b/>
          <w:sz w:val="8"/>
          <w:szCs w:val="8"/>
        </w:rPr>
        <w:t> </w:t>
      </w:r>
    </w:p>
    <w:p w14:paraId="3610E711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sz w:val="22"/>
          <w:szCs w:val="22"/>
        </w:rPr>
      </w:pPr>
      <w:r w:rsidRPr="00662270">
        <w:rPr>
          <w:rFonts w:ascii="Cambria" w:hAnsi="Cambria"/>
          <w:b/>
          <w:sz w:val="22"/>
          <w:szCs w:val="22"/>
        </w:rPr>
        <w:t>POGGIALINI STEFANO</w:t>
      </w:r>
    </w:p>
    <w:p w14:paraId="417D367E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sz w:val="18"/>
        </w:rPr>
      </w:pPr>
      <w:r w:rsidRPr="00662270">
        <w:rPr>
          <w:rFonts w:ascii="Cambria" w:hAnsi="Cambria"/>
          <w:b/>
          <w:sz w:val="18"/>
        </w:rPr>
        <w:t xml:space="preserve"> </w:t>
      </w:r>
      <w:r w:rsidRPr="00662270">
        <w:rPr>
          <w:rFonts w:ascii="Cambria" w:hAnsi="Cambria"/>
          <w:bCs/>
          <w:sz w:val="18"/>
        </w:rPr>
        <w:t>(</w:t>
      </w:r>
      <w:proofErr w:type="spellStart"/>
      <w:r w:rsidRPr="00662270">
        <w:rPr>
          <w:rFonts w:ascii="Cambria" w:hAnsi="Cambria"/>
          <w:bCs/>
          <w:sz w:val="18"/>
        </w:rPr>
        <w:t>Tel.cell</w:t>
      </w:r>
      <w:proofErr w:type="spellEnd"/>
      <w:r w:rsidRPr="00662270">
        <w:rPr>
          <w:rFonts w:ascii="Cambria" w:hAnsi="Cambria"/>
          <w:bCs/>
          <w:sz w:val="18"/>
        </w:rPr>
        <w:t>. 3339125472)</w:t>
      </w:r>
    </w:p>
    <w:p w14:paraId="7BA045E7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bCs/>
          <w:i/>
        </w:rPr>
      </w:pPr>
      <w:r w:rsidRPr="00662270">
        <w:rPr>
          <w:rFonts w:ascii="Cambria" w:hAnsi="Cambria"/>
          <w:b/>
          <w:bCs/>
          <w:i/>
        </w:rPr>
        <w:t xml:space="preserve">SEGRETERIA CRAL MONTEPASCHI </w:t>
      </w:r>
    </w:p>
    <w:p w14:paraId="4EA6AFB8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bCs/>
          <w:i/>
        </w:rPr>
      </w:pPr>
      <w:r w:rsidRPr="00662270">
        <w:rPr>
          <w:rFonts w:ascii="Cambria" w:hAnsi="Cambria"/>
          <w:b/>
          <w:bCs/>
          <w:i/>
        </w:rPr>
        <w:t>Via dei Termini, 31 - Siena</w:t>
      </w:r>
    </w:p>
    <w:p w14:paraId="6BB008F9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bCs/>
          <w:i/>
          <w:sz w:val="6"/>
          <w:szCs w:val="6"/>
        </w:rPr>
      </w:pPr>
    </w:p>
    <w:p w14:paraId="5B551E35" w14:textId="6B74CADE" w:rsidR="00662270" w:rsidRDefault="0000000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bCs/>
          <w:i/>
          <w:sz w:val="22"/>
          <w:szCs w:val="22"/>
          <w:lang w:val="en-US"/>
        </w:rPr>
      </w:pPr>
      <w:hyperlink r:id="rId10" w:history="1">
        <w:r w:rsidR="00662270" w:rsidRPr="00662270">
          <w:rPr>
            <w:rFonts w:ascii="Cambria" w:hAnsi="Cambria"/>
            <w:b/>
            <w:bCs/>
            <w:i/>
            <w:color w:val="0000FF"/>
            <w:sz w:val="22"/>
            <w:szCs w:val="22"/>
            <w:u w:val="single"/>
          </w:rPr>
          <w:t>iniziative@cralmontepaschi.it</w:t>
        </w:r>
      </w:hyperlink>
    </w:p>
    <w:p w14:paraId="7A978AE6" w14:textId="77777777" w:rsidR="00662270" w:rsidRPr="00662270" w:rsidRDefault="00662270" w:rsidP="00662270">
      <w:pPr>
        <w:keepNext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1" w:color="auto"/>
        </w:pBdr>
        <w:tabs>
          <w:tab w:val="left" w:pos="426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143"/>
        <w:jc w:val="center"/>
        <w:outlineLvl w:val="7"/>
        <w:rPr>
          <w:rFonts w:ascii="Cambria" w:hAnsi="Cambria"/>
          <w:b/>
          <w:bCs/>
          <w:i/>
          <w:sz w:val="10"/>
          <w:szCs w:val="10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88353879">
    <w:abstractNumId w:val="2"/>
  </w:num>
  <w:num w:numId="2" w16cid:durableId="2049335152">
    <w:abstractNumId w:val="0"/>
  </w:num>
  <w:num w:numId="3" w16cid:durableId="5502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13A2F"/>
    <w:rsid w:val="000311D8"/>
    <w:rsid w:val="00041283"/>
    <w:rsid w:val="00057479"/>
    <w:rsid w:val="0005758A"/>
    <w:rsid w:val="00062762"/>
    <w:rsid w:val="000705AF"/>
    <w:rsid w:val="000856A3"/>
    <w:rsid w:val="00093920"/>
    <w:rsid w:val="000B41E4"/>
    <w:rsid w:val="000C2200"/>
    <w:rsid w:val="000C3264"/>
    <w:rsid w:val="000D7E8F"/>
    <w:rsid w:val="000E1865"/>
    <w:rsid w:val="000E4F96"/>
    <w:rsid w:val="0014646B"/>
    <w:rsid w:val="001738DC"/>
    <w:rsid w:val="0018440C"/>
    <w:rsid w:val="00185887"/>
    <w:rsid w:val="001A57D9"/>
    <w:rsid w:val="001B0CE8"/>
    <w:rsid w:val="001B1A5A"/>
    <w:rsid w:val="001C1E9A"/>
    <w:rsid w:val="001E3AE8"/>
    <w:rsid w:val="001E7305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7FD9"/>
    <w:rsid w:val="00330957"/>
    <w:rsid w:val="00332766"/>
    <w:rsid w:val="00334B2C"/>
    <w:rsid w:val="0034417A"/>
    <w:rsid w:val="00347AFC"/>
    <w:rsid w:val="00355180"/>
    <w:rsid w:val="003701DF"/>
    <w:rsid w:val="00376899"/>
    <w:rsid w:val="003A487D"/>
    <w:rsid w:val="003B278A"/>
    <w:rsid w:val="003C0F73"/>
    <w:rsid w:val="003D7D6D"/>
    <w:rsid w:val="003E5F6E"/>
    <w:rsid w:val="003E7C8B"/>
    <w:rsid w:val="0040061C"/>
    <w:rsid w:val="00407285"/>
    <w:rsid w:val="00410772"/>
    <w:rsid w:val="00426927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57F65"/>
    <w:rsid w:val="00561155"/>
    <w:rsid w:val="00562991"/>
    <w:rsid w:val="00566908"/>
    <w:rsid w:val="005736FD"/>
    <w:rsid w:val="00576E52"/>
    <w:rsid w:val="00587D7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62270"/>
    <w:rsid w:val="00671E53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56921"/>
    <w:rsid w:val="00765603"/>
    <w:rsid w:val="007A18D7"/>
    <w:rsid w:val="007B13CA"/>
    <w:rsid w:val="007B2E18"/>
    <w:rsid w:val="007B4230"/>
    <w:rsid w:val="007C71E9"/>
    <w:rsid w:val="007D247D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70FE5"/>
    <w:rsid w:val="008945DD"/>
    <w:rsid w:val="00896781"/>
    <w:rsid w:val="00896818"/>
    <w:rsid w:val="008A301C"/>
    <w:rsid w:val="008A4572"/>
    <w:rsid w:val="008D21FA"/>
    <w:rsid w:val="008E746D"/>
    <w:rsid w:val="008F09DB"/>
    <w:rsid w:val="00905F4D"/>
    <w:rsid w:val="009065DF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1711"/>
    <w:rsid w:val="00A05BDB"/>
    <w:rsid w:val="00A2194E"/>
    <w:rsid w:val="00A2659B"/>
    <w:rsid w:val="00A349C6"/>
    <w:rsid w:val="00A47B31"/>
    <w:rsid w:val="00A47D05"/>
    <w:rsid w:val="00A55F11"/>
    <w:rsid w:val="00A5660F"/>
    <w:rsid w:val="00A577BC"/>
    <w:rsid w:val="00A77AA0"/>
    <w:rsid w:val="00A94F3B"/>
    <w:rsid w:val="00AA54E3"/>
    <w:rsid w:val="00AA5964"/>
    <w:rsid w:val="00AA7F00"/>
    <w:rsid w:val="00AD5AF7"/>
    <w:rsid w:val="00AE5A22"/>
    <w:rsid w:val="00AF49B5"/>
    <w:rsid w:val="00B05087"/>
    <w:rsid w:val="00B13F88"/>
    <w:rsid w:val="00B14FD3"/>
    <w:rsid w:val="00B36971"/>
    <w:rsid w:val="00B43F97"/>
    <w:rsid w:val="00B84855"/>
    <w:rsid w:val="00B87B5A"/>
    <w:rsid w:val="00BB3E3E"/>
    <w:rsid w:val="00BD23CC"/>
    <w:rsid w:val="00BE79B4"/>
    <w:rsid w:val="00BF6D2D"/>
    <w:rsid w:val="00C026B0"/>
    <w:rsid w:val="00C26851"/>
    <w:rsid w:val="00C52CB1"/>
    <w:rsid w:val="00C67EEC"/>
    <w:rsid w:val="00C77F13"/>
    <w:rsid w:val="00C95059"/>
    <w:rsid w:val="00CB1FB8"/>
    <w:rsid w:val="00CD35AD"/>
    <w:rsid w:val="00CF2AC4"/>
    <w:rsid w:val="00D02206"/>
    <w:rsid w:val="00D04D95"/>
    <w:rsid w:val="00D12493"/>
    <w:rsid w:val="00D20716"/>
    <w:rsid w:val="00D4550B"/>
    <w:rsid w:val="00D47D0A"/>
    <w:rsid w:val="00D55504"/>
    <w:rsid w:val="00D56E01"/>
    <w:rsid w:val="00D575EC"/>
    <w:rsid w:val="00D66CAF"/>
    <w:rsid w:val="00D863AF"/>
    <w:rsid w:val="00D90B5A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1640B"/>
    <w:rsid w:val="00E30BE9"/>
    <w:rsid w:val="00E31056"/>
    <w:rsid w:val="00E415E9"/>
    <w:rsid w:val="00E63FB1"/>
    <w:rsid w:val="00E64044"/>
    <w:rsid w:val="00E65061"/>
    <w:rsid w:val="00E7520C"/>
    <w:rsid w:val="00E95AE0"/>
    <w:rsid w:val="00EA2BDA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07C"/>
    <w:rsid w:val="00FC3C7E"/>
    <w:rsid w:val="00FD5D3C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FC307C"/>
    <w:rPr>
      <w:rFonts w:ascii="Helvetica-Narrow" w:hAnsi="Helvetica-Narrow"/>
      <w:b/>
      <w:sz w:val="18"/>
      <w:u w:val="single"/>
    </w:rPr>
  </w:style>
  <w:style w:type="paragraph" w:customStyle="1" w:styleId="Normale1">
    <w:name w:val="Normale1"/>
    <w:rsid w:val="00B87B5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ziative@cralmontepa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iniziative@cralmontepas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CRAL SIENA MONTEPASCHI</cp:lastModifiedBy>
  <cp:revision>2</cp:revision>
  <cp:lastPrinted>2022-09-14T08:01:00Z</cp:lastPrinted>
  <dcterms:created xsi:type="dcterms:W3CDTF">2023-05-02T08:21:00Z</dcterms:created>
  <dcterms:modified xsi:type="dcterms:W3CDTF">2023-05-02T08:21:00Z</dcterms:modified>
</cp:coreProperties>
</file>