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14:paraId="6E64422A" w14:textId="77777777" w:rsidTr="002E50EF">
        <w:trPr>
          <w:trHeight w:val="1260"/>
        </w:trPr>
        <w:tc>
          <w:tcPr>
            <w:tcW w:w="9746" w:type="dxa"/>
          </w:tcPr>
          <w:p w14:paraId="7E2EB261" w14:textId="77777777"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607E207B" w14:textId="77777777"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61B10897" w14:textId="77777777"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>
              <w:rPr>
                <w:rFonts w:ascii="Cambria" w:hAnsi="Cambria"/>
                <w:sz w:val="18"/>
              </w:rPr>
              <w:t>i Termini, 31 - Tel.  0577  /  552289</w:t>
            </w:r>
          </w:p>
          <w:p w14:paraId="5FA37700" w14:textId="77777777" w:rsidR="003634B0" w:rsidRDefault="00491299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hyperlink r:id="rId5" w:history="1">
              <w:r w:rsidR="003634B0"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1D19154B" w14:textId="77777777"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66528D00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14:paraId="07F82008" w14:textId="77777777" w:rsidR="003634B0" w:rsidRDefault="003634B0" w:rsidP="007E6FB4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A70957">
              <w:rPr>
                <w:rFonts w:ascii="Cambria" w:hAnsi="Cambria"/>
                <w:b/>
              </w:rPr>
              <w:t>81</w:t>
            </w:r>
            <w:r w:rsidRPr="00187750">
              <w:rPr>
                <w:rFonts w:ascii="Cambria" w:hAnsi="Cambria"/>
                <w:b/>
              </w:rPr>
              <w:t>/202</w:t>
            </w:r>
            <w:r w:rsidR="007E6FB4">
              <w:rPr>
                <w:rFonts w:ascii="Cambria" w:hAnsi="Cambria"/>
                <w:b/>
              </w:rPr>
              <w:t>4</w:t>
            </w:r>
            <w:r w:rsidR="00C70047">
              <w:rPr>
                <w:rFonts w:ascii="Cambria" w:hAnsi="Cambria"/>
                <w:b/>
              </w:rPr>
              <w:t xml:space="preserve"> – SEZIONE TURISMO</w:t>
            </w:r>
          </w:p>
        </w:tc>
        <w:tc>
          <w:tcPr>
            <w:tcW w:w="851" w:type="dxa"/>
          </w:tcPr>
          <w:p w14:paraId="54F17D04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14:paraId="4F55DF70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241F6F52" wp14:editId="64FE664B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9B57D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174B4996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3E52AA94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="0056053D">
        <w:rPr>
          <w:rFonts w:ascii="Cambria" w:hAnsi="Cambria"/>
          <w:sz w:val="18"/>
        </w:rPr>
        <w:t xml:space="preserve">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</w:t>
      </w:r>
      <w:r w:rsidR="00BF0E84">
        <w:rPr>
          <w:rFonts w:ascii="Cambria" w:hAnsi="Cambria"/>
        </w:rPr>
        <w:t>17 giugno</w:t>
      </w:r>
      <w:r>
        <w:rPr>
          <w:rFonts w:ascii="Cambria" w:hAnsi="Cambria"/>
        </w:rPr>
        <w:t xml:space="preserve"> 202</w:t>
      </w:r>
      <w:r w:rsidR="008C5FCD">
        <w:rPr>
          <w:rFonts w:ascii="Cambria" w:hAnsi="Cambria"/>
        </w:rPr>
        <w:t>4</w:t>
      </w:r>
    </w:p>
    <w:p w14:paraId="0466B441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731DD5D6" w14:textId="77777777"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A      T  U  T  T  I      I      S  O  C  I</w:t>
      </w:r>
    </w:p>
    <w:p w14:paraId="5AA163BC" w14:textId="77777777" w:rsidR="003634B0" w:rsidRPr="00C70047" w:rsidRDefault="003634B0" w:rsidP="004700AA">
      <w:pPr>
        <w:rPr>
          <w:rFonts w:ascii="Cambria" w:hAnsi="Cambria"/>
          <w:b/>
          <w:sz w:val="24"/>
          <w:szCs w:val="24"/>
          <w:u w:val="single"/>
        </w:rPr>
      </w:pPr>
    </w:p>
    <w:p w14:paraId="7C7BF9D6" w14:textId="77777777" w:rsidR="007A6504" w:rsidRPr="007A6504" w:rsidRDefault="007A6504" w:rsidP="007A6504">
      <w:pPr>
        <w:rPr>
          <w:color w:val="000000"/>
          <w:sz w:val="40"/>
          <w:szCs w:val="40"/>
        </w:rPr>
      </w:pPr>
      <w:r w:rsidRPr="007A6504">
        <w:rPr>
          <w:color w:val="000000"/>
          <w:sz w:val="40"/>
          <w:szCs w:val="40"/>
        </w:rPr>
        <w:t>MALDIVE</w:t>
      </w:r>
    </w:p>
    <w:p w14:paraId="3B2C7F14" w14:textId="77777777" w:rsidR="007A6504" w:rsidRDefault="007A6504" w:rsidP="007A6504">
      <w:pPr>
        <w:rPr>
          <w:color w:val="000000"/>
          <w:sz w:val="24"/>
          <w:szCs w:val="24"/>
        </w:rPr>
      </w:pPr>
      <w:r w:rsidRPr="007A6504">
        <w:rPr>
          <w:color w:val="000000"/>
          <w:sz w:val="24"/>
          <w:szCs w:val="24"/>
        </w:rPr>
        <w:t>ERYADU ISLAND RESORT</w:t>
      </w:r>
    </w:p>
    <w:p w14:paraId="3513F151" w14:textId="77777777" w:rsidR="00C70047" w:rsidRDefault="00C70047" w:rsidP="007A6504">
      <w:pPr>
        <w:rPr>
          <w:rFonts w:ascii="Cambria" w:hAnsi="Cambria"/>
          <w:color w:val="000000"/>
        </w:rPr>
      </w:pPr>
      <w:r w:rsidRPr="00C70047">
        <w:rPr>
          <w:rFonts w:ascii="Cambria" w:hAnsi="Cambria"/>
          <w:color w:val="000000"/>
        </w:rPr>
        <w:t>25 gennaio-2 febbraio 2025</w:t>
      </w:r>
    </w:p>
    <w:p w14:paraId="591D7C1A" w14:textId="77777777" w:rsidR="00572AE5" w:rsidRPr="00C70047" w:rsidRDefault="00572AE5" w:rsidP="007A6504">
      <w:pPr>
        <w:rPr>
          <w:rFonts w:ascii="Cambria" w:hAnsi="Cambria"/>
          <w:color w:val="000000"/>
        </w:rPr>
      </w:pPr>
    </w:p>
    <w:p w14:paraId="5B2EDCD1" w14:textId="77777777" w:rsidR="001E37E8" w:rsidRPr="001E37E8" w:rsidRDefault="001E37E8" w:rsidP="001E37E8">
      <w:pPr>
        <w:jc w:val="both"/>
        <w:rPr>
          <w:i/>
        </w:rPr>
      </w:pPr>
      <w:r w:rsidRPr="001E37E8">
        <w:rPr>
          <w:i/>
        </w:rPr>
        <w:t>Recentemente ristrutturato, il resort mantiene inalterato lo stile tipico locale e offre alla clientela un’atmosfera di assoluto relax e di grande informalità. Ci troviamo all’estremità nord occidentale dell’Atollo di Male Nord, facilmente raggiungibile con un trasferimento in barca veloce di circa 50 minuti. L’isola che ospita la struttura è piccola, molto semplice ma ben curata dalla forma ovale, ricoperta dalla vegetazione tropicale ad incorniciare la bella spiaggia.</w:t>
      </w:r>
    </w:p>
    <w:p w14:paraId="2FDA22EE" w14:textId="77777777" w:rsidR="00FE545E" w:rsidRPr="00572AE5" w:rsidRDefault="00FE545E" w:rsidP="00572AE5">
      <w:pPr>
        <w:pStyle w:val="NormaleWeb"/>
        <w:spacing w:line="249" w:lineRule="atLeast"/>
        <w:jc w:val="center"/>
        <w:rPr>
          <w:b/>
          <w:i/>
          <w:sz w:val="17"/>
          <w:szCs w:val="17"/>
        </w:rPr>
      </w:pPr>
    </w:p>
    <w:p w14:paraId="5E7AD89B" w14:textId="77777777" w:rsidR="00FE545E" w:rsidRDefault="00FE545E" w:rsidP="00FE545E">
      <w:pPr>
        <w:jc w:val="center"/>
      </w:pPr>
      <w:r>
        <w:rPr>
          <w:noProof/>
        </w:rPr>
        <w:drawing>
          <wp:inline distT="0" distB="0" distL="0" distR="0" wp14:anchorId="0EA7435C" wp14:editId="41CFDA6B">
            <wp:extent cx="2944050" cy="828982"/>
            <wp:effectExtent l="0" t="0" r="0" b="9525"/>
            <wp:docPr id="4" name="Immagine 4" descr="special-of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al-off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55" cy="82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8B7A" w14:textId="77777777" w:rsidR="00FE545E" w:rsidRPr="00C70047" w:rsidRDefault="00FE545E" w:rsidP="00FE545E">
      <w:pPr>
        <w:jc w:val="center"/>
        <w:rPr>
          <w:color w:val="000000"/>
          <w:sz w:val="16"/>
          <w:szCs w:val="16"/>
        </w:rPr>
      </w:pPr>
    </w:p>
    <w:p w14:paraId="59F780A4" w14:textId="77777777" w:rsidR="003F7F58" w:rsidRPr="00AA6C17" w:rsidRDefault="003F7F58" w:rsidP="00EC42C9">
      <w:pPr>
        <w:rPr>
          <w:rFonts w:ascii="Cambria" w:hAnsi="Cambria"/>
        </w:rPr>
      </w:pPr>
    </w:p>
    <w:p w14:paraId="070EEBB3" w14:textId="77777777" w:rsidR="005B49FA" w:rsidRDefault="000D6455" w:rsidP="00BE405B">
      <w:pPr>
        <w:rPr>
          <w:rFonts w:ascii="Cambria" w:hAnsi="Cambria"/>
          <w:b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r w:rsidRPr="00AA6C17">
        <w:rPr>
          <w:rFonts w:ascii="Cambria" w:hAnsi="Cambria"/>
          <w:b/>
        </w:rPr>
        <w:t xml:space="preserve">dal </w:t>
      </w:r>
      <w:r w:rsidR="00847CB5">
        <w:rPr>
          <w:rFonts w:ascii="Cambria" w:hAnsi="Cambria"/>
          <w:b/>
        </w:rPr>
        <w:t>25 gennaio al 2 febbraio</w:t>
      </w:r>
      <w:r w:rsidR="0065449B">
        <w:rPr>
          <w:rFonts w:ascii="Cambria" w:hAnsi="Cambria"/>
          <w:b/>
        </w:rPr>
        <w:t xml:space="preserve"> </w:t>
      </w:r>
      <w:r w:rsidR="004700AA" w:rsidRPr="004700AA">
        <w:rPr>
          <w:rFonts w:ascii="Cambria" w:hAnsi="Cambria"/>
          <w:b/>
        </w:rPr>
        <w:t>202</w:t>
      </w:r>
      <w:r w:rsidR="007A6504">
        <w:rPr>
          <w:rFonts w:ascii="Cambria" w:hAnsi="Cambria"/>
          <w:b/>
        </w:rPr>
        <w:t>5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7A6504">
        <w:rPr>
          <w:rFonts w:ascii="Cambria" w:hAnsi="Cambria"/>
        </w:rPr>
        <w:t xml:space="preserve">soggiorno </w:t>
      </w:r>
      <w:r w:rsidR="00522785">
        <w:rPr>
          <w:rFonts w:ascii="Cambria" w:hAnsi="Cambria"/>
        </w:rPr>
        <w:t>a</w:t>
      </w:r>
      <w:r w:rsidR="007A6504">
        <w:rPr>
          <w:rFonts w:ascii="Cambria" w:hAnsi="Cambria"/>
        </w:rPr>
        <w:t>lle</w:t>
      </w:r>
      <w:r w:rsidR="004700AA">
        <w:rPr>
          <w:rFonts w:ascii="Cambria" w:hAnsi="Cambria"/>
        </w:rPr>
        <w:t xml:space="preserve"> </w:t>
      </w:r>
      <w:r w:rsidR="007A6504">
        <w:rPr>
          <w:rFonts w:ascii="Cambria" w:hAnsi="Cambria"/>
        </w:rPr>
        <w:t>Maldive</w:t>
      </w:r>
      <w:r w:rsidR="005B49FA" w:rsidRPr="00335899">
        <w:rPr>
          <w:rFonts w:ascii="Cambria" w:hAnsi="Cambria"/>
          <w:sz w:val="28"/>
          <w:szCs w:val="28"/>
        </w:rPr>
        <w:t>.</w:t>
      </w:r>
    </w:p>
    <w:p w14:paraId="6274D684" w14:textId="77777777" w:rsidR="005B49FA" w:rsidRPr="00F318AD" w:rsidRDefault="005B49FA" w:rsidP="00EC42C9">
      <w:pPr>
        <w:jc w:val="both"/>
        <w:rPr>
          <w:rFonts w:ascii="Cambria" w:hAnsi="Cambria"/>
          <w:b/>
          <w:sz w:val="8"/>
          <w:szCs w:val="8"/>
        </w:rPr>
      </w:pPr>
    </w:p>
    <w:p w14:paraId="37567167" w14:textId="77777777" w:rsidR="00BE405B" w:rsidRPr="00F318AD" w:rsidRDefault="00BE405B" w:rsidP="00A153F5">
      <w:pPr>
        <w:jc w:val="both"/>
        <w:rPr>
          <w:rFonts w:ascii="Cambria" w:hAnsi="Cambria"/>
          <w:i/>
          <w:sz w:val="8"/>
          <w:szCs w:val="8"/>
        </w:rPr>
      </w:pPr>
    </w:p>
    <w:p w14:paraId="0A494208" w14:textId="77777777" w:rsidR="000D6455" w:rsidRPr="00AA6C17" w:rsidRDefault="005B49FA" w:rsidP="00BE405B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tecnica  della gita è affidata all'Agenzia </w:t>
      </w:r>
      <w:r w:rsidR="008C5FCD">
        <w:rPr>
          <w:rFonts w:ascii="Cambria" w:hAnsi="Cambria"/>
          <w:b/>
          <w:bCs/>
        </w:rPr>
        <w:t>CARROCCIO Viaggi</w:t>
      </w:r>
      <w:r w:rsidR="000D6455" w:rsidRPr="00AA6C17">
        <w:rPr>
          <w:rFonts w:ascii="Cambria" w:hAnsi="Cambria"/>
        </w:rPr>
        <w:t>.</w:t>
      </w:r>
    </w:p>
    <w:p w14:paraId="3776D691" w14:textId="77777777"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14:paraId="65125237" w14:textId="77777777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14:paraId="0AE8E425" w14:textId="77777777"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238522F4" w14:textId="77777777" w:rsidR="00F318AD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F105F0">
        <w:rPr>
          <w:rFonts w:ascii="Cambria" w:hAnsi="Cambria"/>
          <w:b/>
        </w:rPr>
        <w:t xml:space="preserve"> </w:t>
      </w:r>
      <w:r w:rsidR="00587498" w:rsidRPr="00587498">
        <w:rPr>
          <w:rFonts w:ascii="Cambria" w:hAnsi="Cambria"/>
        </w:rPr>
        <w:t xml:space="preserve">€ </w:t>
      </w:r>
      <w:r w:rsidR="007A6504" w:rsidRPr="007A6504">
        <w:rPr>
          <w:rFonts w:ascii="Cambria" w:hAnsi="Cambria"/>
          <w:b/>
        </w:rPr>
        <w:t>2</w:t>
      </w:r>
      <w:r w:rsidR="00E44444">
        <w:rPr>
          <w:rFonts w:ascii="Cambria" w:hAnsi="Cambria"/>
          <w:b/>
        </w:rPr>
        <w:t>.</w:t>
      </w:r>
      <w:r w:rsidR="007A6504" w:rsidRPr="007A6504">
        <w:rPr>
          <w:rFonts w:ascii="Cambria" w:hAnsi="Cambria"/>
          <w:b/>
        </w:rPr>
        <w:t>650</w:t>
      </w:r>
      <w:r w:rsidR="00F105F0" w:rsidRPr="007A6504">
        <w:rPr>
          <w:rFonts w:ascii="Cambria" w:hAnsi="Cambria"/>
          <w:b/>
        </w:rPr>
        <w:t>,00</w:t>
      </w:r>
      <w:r w:rsidR="00F105F0">
        <w:rPr>
          <w:rFonts w:ascii="Cambria" w:hAnsi="Cambria"/>
          <w:b/>
        </w:rPr>
        <w:t xml:space="preserve"> </w:t>
      </w:r>
      <w:r w:rsidRPr="00AA6C17">
        <w:rPr>
          <w:rFonts w:ascii="Cambria" w:hAnsi="Cambria"/>
          <w:b/>
        </w:rPr>
        <w:t>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 xml:space="preserve">ra singola </w:t>
      </w:r>
      <w:r w:rsidR="00522785">
        <w:rPr>
          <w:rFonts w:ascii="Cambria" w:hAnsi="Cambria"/>
          <w:b/>
        </w:rPr>
        <w:t xml:space="preserve"> </w:t>
      </w:r>
      <w:r w:rsidR="007A6504">
        <w:rPr>
          <w:rFonts w:ascii="Cambria" w:hAnsi="Cambria"/>
          <w:b/>
        </w:rPr>
        <w:t>4</w:t>
      </w:r>
      <w:r w:rsidR="00847CB5">
        <w:rPr>
          <w:rFonts w:ascii="Cambria" w:hAnsi="Cambria"/>
          <w:b/>
        </w:rPr>
        <w:t>5</w:t>
      </w:r>
      <w:r w:rsidR="005B49FA">
        <w:rPr>
          <w:rFonts w:ascii="Cambria" w:hAnsi="Cambria"/>
          <w:b/>
        </w:rPr>
        <w:t>0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 xml:space="preserve">. </w:t>
      </w:r>
    </w:p>
    <w:p w14:paraId="459AB75E" w14:textId="77777777" w:rsidR="007A6504" w:rsidRDefault="007A6504" w:rsidP="00CD31F3">
      <w:pPr>
        <w:jc w:val="both"/>
        <w:rPr>
          <w:rFonts w:ascii="Cambria" w:hAnsi="Cambria"/>
        </w:rPr>
      </w:pPr>
    </w:p>
    <w:p w14:paraId="5B796AFC" w14:textId="77777777" w:rsidR="007A6504" w:rsidRDefault="007A6504" w:rsidP="00FE545E">
      <w:r w:rsidRPr="005527ED">
        <w:t>Quota bambino fino a 12 anni non compiuti in camera con 2 adulti paganti euro 1.800,00</w:t>
      </w:r>
      <w:r w:rsidR="00FE545E">
        <w:t>.</w:t>
      </w:r>
    </w:p>
    <w:p w14:paraId="5C0A3D95" w14:textId="77777777" w:rsidR="00A5613C" w:rsidRDefault="00A5613C" w:rsidP="00FE545E">
      <w:pPr>
        <w:rPr>
          <w:rFonts w:ascii="Cambria" w:hAnsi="Cambria"/>
        </w:rPr>
      </w:pPr>
    </w:p>
    <w:p w14:paraId="0FE95686" w14:textId="77777777" w:rsidR="00A5613C" w:rsidRPr="0078219D" w:rsidRDefault="00A5613C" w:rsidP="00A5613C">
      <w:pPr>
        <w:rPr>
          <w:b/>
          <w:u w:val="single"/>
        </w:rPr>
      </w:pPr>
      <w:r w:rsidRPr="00D9506D">
        <w:rPr>
          <w:b/>
          <w:u w:val="single"/>
        </w:rPr>
        <w:t xml:space="preserve">Per effettuare il viaggio occorre essere in possesso del PASSAPORTO </w:t>
      </w:r>
      <w:r w:rsidR="00D9506D">
        <w:rPr>
          <w:b/>
          <w:u w:val="single"/>
        </w:rPr>
        <w:t>con validità residua di almeno 6 mesi dalla data di rientro in Italia</w:t>
      </w:r>
      <w:r w:rsidRPr="00D9506D">
        <w:rPr>
          <w:b/>
          <w:u w:val="single"/>
        </w:rPr>
        <w:t>.</w:t>
      </w:r>
    </w:p>
    <w:p w14:paraId="05A8FA8C" w14:textId="77777777" w:rsidR="007A6504" w:rsidRDefault="007A6504" w:rsidP="00CD31F3">
      <w:pPr>
        <w:jc w:val="both"/>
        <w:rPr>
          <w:rFonts w:ascii="Cambria" w:hAnsi="Cambria"/>
        </w:rPr>
      </w:pPr>
    </w:p>
    <w:p w14:paraId="3EA07240" w14:textId="77777777"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14:paraId="2C4BCD3B" w14:textId="77777777"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847CB5">
        <w:rPr>
          <w:rFonts w:ascii="Cambria" w:hAnsi="Cambria"/>
          <w:b/>
          <w:bCs/>
          <w:sz w:val="28"/>
          <w:szCs w:val="28"/>
          <w:u w:val="single"/>
        </w:rPr>
        <w:t>15 settembre</w:t>
      </w:r>
      <w:r w:rsidR="0065449B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>202</w:t>
      </w:r>
      <w:r w:rsidR="008C5FCD">
        <w:rPr>
          <w:rFonts w:ascii="Cambria" w:hAnsi="Cambria"/>
          <w:b/>
          <w:bCs/>
          <w:sz w:val="28"/>
          <w:szCs w:val="28"/>
          <w:u w:val="single"/>
        </w:rPr>
        <w:t>4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14:paraId="730D0AF3" w14:textId="77777777"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14:paraId="566A0729" w14:textId="77777777" w:rsidR="00873D42" w:rsidRDefault="00873D42" w:rsidP="00873D42">
      <w:pPr>
        <w:jc w:val="both"/>
        <w:rPr>
          <w:rFonts w:ascii="Cambria" w:hAnsi="Cambria"/>
          <w:sz w:val="10"/>
          <w:szCs w:val="10"/>
        </w:rPr>
      </w:pPr>
      <w:r w:rsidRPr="001C36B4">
        <w:rPr>
          <w:rFonts w:ascii="Cambria" w:hAnsi="Cambria"/>
          <w:b/>
        </w:rPr>
        <w:t>PRIMETTA MACCARI</w:t>
      </w:r>
      <w:r w:rsidRPr="008934DC">
        <w:rPr>
          <w:rFonts w:ascii="Cambria" w:hAnsi="Cambria"/>
        </w:rPr>
        <w:tab/>
      </w:r>
      <w:r w:rsidR="00AE4830">
        <w:rPr>
          <w:rFonts w:ascii="Cambria" w:hAnsi="Cambria"/>
        </w:rPr>
        <w:t xml:space="preserve">c/o </w:t>
      </w:r>
      <w:r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hyperlink r:id="rId9" w:history="1">
        <w:r w:rsidR="005B49FA" w:rsidRPr="006361AC">
          <w:rPr>
            <w:rStyle w:val="Collegamentoipertestuale"/>
            <w:rFonts w:ascii="Cambria" w:hAnsi="Cambria"/>
          </w:rPr>
          <w:t>primetta</w:t>
        </w:r>
      </w:hyperlink>
      <w:r w:rsidR="008C5FCD">
        <w:rPr>
          <w:rStyle w:val="Collegamentoipertestuale"/>
          <w:rFonts w:ascii="Cambria" w:hAnsi="Cambria"/>
        </w:rPr>
        <w:t>@</w:t>
      </w:r>
      <w:r w:rsidR="000102AA">
        <w:rPr>
          <w:rStyle w:val="Collegamentoipertestuale"/>
          <w:rFonts w:ascii="Cambria" w:hAnsi="Cambria"/>
        </w:rPr>
        <w:t>cralmontepaschi.it</w:t>
      </w:r>
      <w:r w:rsidR="00043830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43830">
        <w:t xml:space="preserve">          </w:t>
      </w:r>
      <w:r w:rsidR="00043830" w:rsidRPr="00043830">
        <w:t xml:space="preserve">  </w:t>
      </w:r>
      <w:r w:rsidR="001C36B4" w:rsidRPr="008934DC">
        <w:rPr>
          <w:rFonts w:ascii="Cambria" w:hAnsi="Cambria"/>
        </w:rPr>
        <w:t>Cell. 335-7523737</w:t>
      </w:r>
    </w:p>
    <w:p w14:paraId="3CA1858A" w14:textId="77777777"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14:paraId="1B8CCA37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alla  presente,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7A6504">
        <w:rPr>
          <w:rFonts w:ascii="Cambria" w:hAnsi="Cambria"/>
          <w:b/>
          <w:bCs/>
        </w:rPr>
        <w:t>3</w:t>
      </w:r>
      <w:r w:rsidR="00D8296B">
        <w:rPr>
          <w:rFonts w:ascii="Cambria" w:hAnsi="Cambria"/>
          <w:b/>
          <w:bCs/>
        </w:rPr>
        <w:t>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14:paraId="0336539C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563240EB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14:paraId="60F14885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salvare sul pc la circolare, compilare quindi direttamente da tastiera i campi richiesti sul modulo e ritornare il tutto in allegato </w:t>
      </w:r>
      <w:r w:rsidR="006873F6">
        <w:rPr>
          <w:rFonts w:ascii="Cambria" w:hAnsi="Cambria"/>
        </w:rPr>
        <w:t xml:space="preserve">(in formato word o pdf) </w:t>
      </w:r>
      <w:r w:rsidRPr="008934DC">
        <w:rPr>
          <w:rFonts w:ascii="Cambria" w:hAnsi="Cambria"/>
        </w:rPr>
        <w:t>a</w:t>
      </w:r>
      <w:r w:rsidR="006873F6">
        <w:rPr>
          <w:rFonts w:ascii="Cambria" w:hAnsi="Cambria"/>
        </w:rPr>
        <w:t xml:space="preserve">ll’ </w:t>
      </w:r>
      <w:r w:rsidRPr="008934DC">
        <w:rPr>
          <w:rFonts w:ascii="Cambria" w:hAnsi="Cambria"/>
        </w:rPr>
        <w:t>e-mail sopra indicat</w:t>
      </w:r>
      <w:r w:rsidR="006873F6">
        <w:rPr>
          <w:rFonts w:ascii="Cambria" w:hAnsi="Cambria"/>
        </w:rPr>
        <w:t>a</w:t>
      </w:r>
    </w:p>
    <w:p w14:paraId="2377FC4C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stampare il modulo, compilarlo, scannerizzarlo e ritornarlo in allegato </w:t>
      </w:r>
      <w:r w:rsidR="006873F6">
        <w:rPr>
          <w:rFonts w:ascii="Cambria" w:hAnsi="Cambria"/>
        </w:rPr>
        <w:t>all’</w:t>
      </w:r>
      <w:r w:rsidRPr="008934DC">
        <w:rPr>
          <w:rFonts w:ascii="Cambria" w:hAnsi="Cambria"/>
        </w:rPr>
        <w:t xml:space="preserve"> e-mail sopra indicat</w:t>
      </w:r>
      <w:r w:rsidR="006873F6">
        <w:rPr>
          <w:rFonts w:ascii="Cambria" w:hAnsi="Cambria"/>
        </w:rPr>
        <w:t>a</w:t>
      </w:r>
    </w:p>
    <w:p w14:paraId="4D16AB40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 xml:space="preserve">te posta </w:t>
      </w:r>
      <w:r w:rsidR="00033181">
        <w:rPr>
          <w:rFonts w:ascii="Cambria" w:hAnsi="Cambria"/>
        </w:rPr>
        <w:t>interna o ordinaria all’indiriz</w:t>
      </w:r>
      <w:r w:rsidRPr="008934DC">
        <w:rPr>
          <w:rFonts w:ascii="Cambria" w:hAnsi="Cambria"/>
        </w:rPr>
        <w:t>z</w:t>
      </w:r>
      <w:r w:rsidR="001C36B4">
        <w:rPr>
          <w:rFonts w:ascii="Cambria" w:hAnsi="Cambria"/>
        </w:rPr>
        <w:t>o indicato</w:t>
      </w:r>
      <w:r w:rsidRPr="008934DC">
        <w:rPr>
          <w:rFonts w:ascii="Cambria" w:hAnsi="Cambria"/>
        </w:rPr>
        <w:t xml:space="preserve"> in calce al modulo stesso.</w:t>
      </w:r>
    </w:p>
    <w:p w14:paraId="79B4A690" w14:textId="77777777"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14:paraId="2266ED3B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61A7C148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7BAEC09E" w14:textId="77777777"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65449B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4D6C11">
        <w:rPr>
          <w:rFonts w:ascii="Cambria" w:hAnsi="Cambria"/>
        </w:rPr>
        <w:t>CINQUE</w:t>
      </w:r>
      <w:r w:rsidR="008C5FCD">
        <w:rPr>
          <w:rFonts w:ascii="Cambria" w:hAnsi="Cambria"/>
        </w:rPr>
        <w:t xml:space="preserve"> RAT</w:t>
      </w:r>
      <w:r w:rsidRPr="00AA6C17">
        <w:rPr>
          <w:rFonts w:ascii="Cambria" w:hAnsi="Cambria"/>
        </w:rPr>
        <w:t>E  MENSILI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65449B">
        <w:rPr>
          <w:rFonts w:ascii="Cambria" w:hAnsi="Cambria"/>
        </w:rPr>
        <w:t>MARZO</w:t>
      </w:r>
      <w:r w:rsidR="001C36B4">
        <w:rPr>
          <w:rFonts w:ascii="Cambria" w:hAnsi="Cambria"/>
        </w:rPr>
        <w:t xml:space="preserve"> 202</w:t>
      </w:r>
      <w:r w:rsidR="007A6504">
        <w:rPr>
          <w:rFonts w:ascii="Cambria" w:hAnsi="Cambria"/>
        </w:rPr>
        <w:t>5</w:t>
      </w:r>
      <w:r w:rsidR="00F105F0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14:paraId="7A2068F4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486746B6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14:paraId="3D108783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3E2B8CCC" w14:textId="77777777" w:rsidR="00FE545E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</w:t>
      </w:r>
      <w:r w:rsidR="007A6504">
        <w:rPr>
          <w:rFonts w:ascii="Cambria" w:hAnsi="Cambria"/>
        </w:rPr>
        <w:t>20</w:t>
      </w:r>
      <w:r w:rsidRPr="00AA6C17">
        <w:rPr>
          <w:rFonts w:ascii="Cambria" w:hAnsi="Cambria"/>
        </w:rPr>
        <w:t xml:space="preserve"> partecipanti.</w:t>
      </w:r>
    </w:p>
    <w:p w14:paraId="27C550A4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14:paraId="57B377F2" w14:textId="77777777"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14:paraId="1B0D6CFC" w14:textId="3295D084" w:rsidR="00873D42" w:rsidRPr="001B5B5B" w:rsidRDefault="00491299" w:rsidP="00C70047">
      <w:pPr>
        <w:ind w:left="6372" w:firstLine="708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DFB04F9" wp14:editId="10BD8070">
            <wp:extent cx="777240" cy="2286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AD2DD" w14:textId="77777777" w:rsidR="000D6455" w:rsidRPr="00FE545E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FE545E" w:rsidRPr="00FE545E">
        <w:rPr>
          <w:rFonts w:ascii="Cambria" w:hAnsi="Cambria"/>
        </w:rPr>
        <w:lastRenderedPageBreak/>
        <w:t>MALDIVE</w:t>
      </w:r>
    </w:p>
    <w:p w14:paraId="391867E4" w14:textId="77777777"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14:paraId="78565630" w14:textId="77777777" w:rsidR="00FE2156" w:rsidRDefault="00FE2156" w:rsidP="00FE2156">
      <w:pPr>
        <w:rPr>
          <w:rFonts w:ascii="Cambria" w:hAnsi="Cambria"/>
          <w:b/>
          <w:sz w:val="22"/>
          <w:szCs w:val="22"/>
        </w:rPr>
      </w:pPr>
    </w:p>
    <w:p w14:paraId="233570C4" w14:textId="77777777" w:rsidR="001C36B4" w:rsidRPr="00847CB5" w:rsidRDefault="0065449B" w:rsidP="007E2E93">
      <w:pPr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  <w:b/>
        </w:rPr>
        <w:t xml:space="preserve">25 Gennaio - 2 Febbraio </w:t>
      </w:r>
      <w:r w:rsidRPr="004700AA">
        <w:rPr>
          <w:rFonts w:ascii="Cambria" w:hAnsi="Cambria"/>
          <w:b/>
        </w:rPr>
        <w:t>202</w:t>
      </w:r>
      <w:r>
        <w:rPr>
          <w:rFonts w:ascii="Cambria" w:hAnsi="Cambria"/>
          <w:b/>
        </w:rPr>
        <w:t>5</w:t>
      </w:r>
    </w:p>
    <w:p w14:paraId="5433D676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63B73CBD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07A210A1" w14:textId="77777777" w:rsidR="008C5FCD" w:rsidRDefault="00522785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  <w:r w:rsidRPr="00FB72F4">
        <w:rPr>
          <w:rFonts w:ascii="Rounded Elegance" w:hAnsi="Rounded Elegance" w:cs="Rounded Elegance"/>
          <w:b/>
          <w:sz w:val="20"/>
          <w:szCs w:val="20"/>
        </w:rPr>
        <w:t>PROGRAMMA DI VIAGGIO</w:t>
      </w:r>
    </w:p>
    <w:p w14:paraId="6F64AE87" w14:textId="77777777" w:rsidR="000102AA" w:rsidRDefault="000102AA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</w:p>
    <w:p w14:paraId="04885A2C" w14:textId="77777777" w:rsidR="007A6504" w:rsidRDefault="007A6504" w:rsidP="007A6504">
      <w:pPr>
        <w:rPr>
          <w:sz w:val="23"/>
          <w:szCs w:val="23"/>
        </w:rPr>
      </w:pPr>
    </w:p>
    <w:p w14:paraId="7DF7F776" w14:textId="77777777" w:rsidR="007A6504" w:rsidRPr="005527ED" w:rsidRDefault="007A6504" w:rsidP="007A6504">
      <w:pPr>
        <w:jc w:val="center"/>
        <w:rPr>
          <w:color w:val="000000"/>
        </w:rPr>
      </w:pPr>
    </w:p>
    <w:p w14:paraId="2CDD73E3" w14:textId="77777777"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 xml:space="preserve">1° GIORNO </w:t>
      </w:r>
    </w:p>
    <w:p w14:paraId="46B3956B" w14:textId="77777777" w:rsidR="007A6504" w:rsidRDefault="007A6504" w:rsidP="007A6504">
      <w:pPr>
        <w:rPr>
          <w:color w:val="000000"/>
        </w:rPr>
      </w:pPr>
      <w:r w:rsidRPr="005527ED">
        <w:rPr>
          <w:color w:val="000000"/>
        </w:rPr>
        <w:t xml:space="preserve">Partenza da Roma con volo </w:t>
      </w:r>
      <w:r>
        <w:rPr>
          <w:color w:val="000000"/>
        </w:rPr>
        <w:t>diretto delle ore 19.50</w:t>
      </w:r>
      <w:r w:rsidRPr="005527ED">
        <w:rPr>
          <w:color w:val="000000"/>
        </w:rPr>
        <w:t xml:space="preserve"> </w:t>
      </w:r>
      <w:r>
        <w:rPr>
          <w:color w:val="000000"/>
        </w:rPr>
        <w:t xml:space="preserve"> per Malè. Pernottamento a bordo</w:t>
      </w:r>
    </w:p>
    <w:p w14:paraId="72780E6C" w14:textId="77777777" w:rsidR="00FE545E" w:rsidRDefault="00FE545E" w:rsidP="007A6504">
      <w:pPr>
        <w:rPr>
          <w:color w:val="000000"/>
        </w:rPr>
      </w:pPr>
    </w:p>
    <w:p w14:paraId="02CE3C4D" w14:textId="77777777"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>2</w:t>
      </w:r>
      <w:r w:rsidR="00FE545E" w:rsidRPr="00FE545E">
        <w:rPr>
          <w:b/>
          <w:color w:val="000000"/>
        </w:rPr>
        <w:t>°</w:t>
      </w:r>
      <w:r w:rsidRPr="00FE545E">
        <w:rPr>
          <w:b/>
          <w:color w:val="000000"/>
        </w:rPr>
        <w:t xml:space="preserve"> GIORNO</w:t>
      </w:r>
    </w:p>
    <w:p w14:paraId="3CEBFB36" w14:textId="77777777" w:rsidR="007A6504" w:rsidRDefault="007A6504" w:rsidP="007A6504">
      <w:pPr>
        <w:rPr>
          <w:color w:val="000000"/>
        </w:rPr>
      </w:pPr>
      <w:r>
        <w:rPr>
          <w:color w:val="000000"/>
        </w:rPr>
        <w:t>A</w:t>
      </w:r>
      <w:r w:rsidRPr="005527ED">
        <w:rPr>
          <w:color w:val="000000"/>
        </w:rPr>
        <w:t xml:space="preserve">rrivo </w:t>
      </w:r>
      <w:r>
        <w:rPr>
          <w:color w:val="000000"/>
        </w:rPr>
        <w:t xml:space="preserve"> a Malè alle </w:t>
      </w:r>
      <w:r w:rsidRPr="005527ED">
        <w:rPr>
          <w:color w:val="000000"/>
        </w:rPr>
        <w:t>ore</w:t>
      </w:r>
      <w:r>
        <w:rPr>
          <w:color w:val="000000"/>
        </w:rPr>
        <w:t xml:space="preserve"> 09.00</w:t>
      </w:r>
      <w:r w:rsidRPr="005527ED">
        <w:rPr>
          <w:color w:val="000000"/>
        </w:rPr>
        <w:t>. Trasferimento in barca veloce</w:t>
      </w:r>
      <w:r w:rsidR="0065449B">
        <w:rPr>
          <w:color w:val="000000"/>
        </w:rPr>
        <w:t xml:space="preserve"> </w:t>
      </w:r>
      <w:r w:rsidRPr="005527ED">
        <w:rPr>
          <w:color w:val="000000"/>
        </w:rPr>
        <w:t>(circa 50 minuti)</w:t>
      </w:r>
      <w:r w:rsidR="0065449B">
        <w:rPr>
          <w:color w:val="000000"/>
        </w:rPr>
        <w:t>.</w:t>
      </w:r>
      <w:r w:rsidRPr="005527ED">
        <w:rPr>
          <w:color w:val="000000"/>
        </w:rPr>
        <w:t xml:space="preserve">  Arrivo e sistemazione nelle camere riservate.</w:t>
      </w:r>
    </w:p>
    <w:p w14:paraId="44112B06" w14:textId="77777777" w:rsidR="00FE545E" w:rsidRPr="005527ED" w:rsidRDefault="00FE545E" w:rsidP="007A6504">
      <w:pPr>
        <w:rPr>
          <w:color w:val="000000"/>
        </w:rPr>
      </w:pPr>
    </w:p>
    <w:p w14:paraId="61AC5EF1" w14:textId="77777777"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>Dal 3° giorno  al 7° giorno</w:t>
      </w:r>
    </w:p>
    <w:p w14:paraId="2CC3349E" w14:textId="77777777" w:rsidR="007A6504" w:rsidRDefault="007A6504" w:rsidP="007A6504">
      <w:pPr>
        <w:rPr>
          <w:color w:val="000000"/>
        </w:rPr>
      </w:pPr>
      <w:r w:rsidRPr="005527ED">
        <w:rPr>
          <w:color w:val="000000"/>
        </w:rPr>
        <w:t>Formula soft all inclusive  in hotel. Tempo per le attività balneari con possibilità d</w:t>
      </w:r>
      <w:r w:rsidR="0065449B">
        <w:rPr>
          <w:color w:val="000000"/>
        </w:rPr>
        <w:t xml:space="preserve">i </w:t>
      </w:r>
      <w:r w:rsidRPr="005527ED">
        <w:rPr>
          <w:color w:val="000000"/>
        </w:rPr>
        <w:t>escursioni in loco.</w:t>
      </w:r>
    </w:p>
    <w:p w14:paraId="57C66EE8" w14:textId="77777777" w:rsidR="00FE545E" w:rsidRPr="005527ED" w:rsidRDefault="00FE545E" w:rsidP="007A6504">
      <w:pPr>
        <w:rPr>
          <w:color w:val="000000"/>
        </w:rPr>
      </w:pPr>
    </w:p>
    <w:p w14:paraId="7299AE7E" w14:textId="77777777"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 xml:space="preserve">8° giorno </w:t>
      </w:r>
    </w:p>
    <w:p w14:paraId="0CC80D6A" w14:textId="77777777" w:rsidR="007A6504" w:rsidRDefault="007A6504" w:rsidP="007A6504">
      <w:pPr>
        <w:rPr>
          <w:color w:val="000000"/>
        </w:rPr>
      </w:pPr>
      <w:r w:rsidRPr="005527ED">
        <w:rPr>
          <w:color w:val="000000"/>
        </w:rPr>
        <w:t>Prima colazione  in hotel. Trasferimento in aeroporto in tempo utile per il volo di rientro delle ore 1</w:t>
      </w:r>
      <w:r>
        <w:rPr>
          <w:color w:val="000000"/>
        </w:rPr>
        <w:t>1</w:t>
      </w:r>
      <w:r w:rsidRPr="005527ED">
        <w:rPr>
          <w:color w:val="000000"/>
        </w:rPr>
        <w:t>.</w:t>
      </w:r>
      <w:r>
        <w:rPr>
          <w:color w:val="000000"/>
        </w:rPr>
        <w:t>00</w:t>
      </w:r>
      <w:r w:rsidRPr="005527ED">
        <w:rPr>
          <w:color w:val="000000"/>
        </w:rPr>
        <w:t>, arrivo a Roma ore</w:t>
      </w:r>
      <w:r>
        <w:rPr>
          <w:color w:val="000000"/>
        </w:rPr>
        <w:t xml:space="preserve"> 16.40</w:t>
      </w:r>
      <w:r w:rsidR="00FE545E">
        <w:rPr>
          <w:color w:val="000000"/>
        </w:rPr>
        <w:t>.</w:t>
      </w:r>
    </w:p>
    <w:p w14:paraId="71B755E0" w14:textId="77777777" w:rsidR="00FE545E" w:rsidRPr="005527ED" w:rsidRDefault="00FE545E" w:rsidP="007A6504">
      <w:pPr>
        <w:rPr>
          <w:color w:val="000000"/>
        </w:rPr>
      </w:pPr>
    </w:p>
    <w:p w14:paraId="21665F53" w14:textId="77777777" w:rsidR="007A6504" w:rsidRPr="005527ED" w:rsidRDefault="007A6504" w:rsidP="007A6504">
      <w:pPr>
        <w:rPr>
          <w:vanish/>
        </w:rPr>
      </w:pPr>
    </w:p>
    <w:p w14:paraId="6F63AAD2" w14:textId="77777777" w:rsidR="007A6504" w:rsidRPr="005527ED" w:rsidRDefault="007A6504" w:rsidP="007A6504">
      <w:pPr>
        <w:rPr>
          <w:vanish/>
        </w:rPr>
      </w:pPr>
    </w:p>
    <w:p w14:paraId="5D9D38EB" w14:textId="77777777" w:rsidR="007A6504" w:rsidRPr="005527ED" w:rsidRDefault="007A6504" w:rsidP="007A6504">
      <w:pPr>
        <w:rPr>
          <w:color w:val="000000"/>
        </w:rPr>
      </w:pPr>
    </w:p>
    <w:p w14:paraId="739D684F" w14:textId="77777777" w:rsidR="00FE545E" w:rsidRDefault="00FE545E" w:rsidP="007A6504">
      <w:pPr>
        <w:rPr>
          <w:b/>
          <w:color w:val="000000"/>
        </w:rPr>
      </w:pPr>
    </w:p>
    <w:p w14:paraId="78B78FD6" w14:textId="77777777" w:rsidR="00FE545E" w:rsidRDefault="00FE545E" w:rsidP="007A6504">
      <w:pPr>
        <w:rPr>
          <w:b/>
          <w:color w:val="000000"/>
        </w:rPr>
      </w:pPr>
    </w:p>
    <w:p w14:paraId="35160FBC" w14:textId="77777777" w:rsidR="00FE545E" w:rsidRDefault="00FE545E" w:rsidP="007A6504">
      <w:pPr>
        <w:rPr>
          <w:b/>
          <w:color w:val="000000"/>
        </w:rPr>
      </w:pPr>
    </w:p>
    <w:p w14:paraId="2A66770A" w14:textId="77777777" w:rsidR="00FE545E" w:rsidRDefault="00FE545E" w:rsidP="007A6504">
      <w:pPr>
        <w:rPr>
          <w:b/>
          <w:color w:val="000000"/>
        </w:rPr>
      </w:pPr>
    </w:p>
    <w:p w14:paraId="37F18902" w14:textId="77777777" w:rsidR="007A6504" w:rsidRPr="005527ED" w:rsidRDefault="007A6504" w:rsidP="007A6504">
      <w:pPr>
        <w:rPr>
          <w:b/>
          <w:color w:val="000000"/>
        </w:rPr>
      </w:pPr>
      <w:r w:rsidRPr="005527ED">
        <w:rPr>
          <w:b/>
          <w:color w:val="000000"/>
        </w:rPr>
        <w:t xml:space="preserve">QUOTA DI PARTECIPAZIONE BASE </w:t>
      </w:r>
      <w:r>
        <w:rPr>
          <w:b/>
          <w:color w:val="000000"/>
        </w:rPr>
        <w:t>20</w:t>
      </w:r>
      <w:r w:rsidRPr="005527ED">
        <w:rPr>
          <w:b/>
          <w:color w:val="000000"/>
        </w:rPr>
        <w:t xml:space="preserve"> PERSONE EURO 2.</w:t>
      </w:r>
      <w:r>
        <w:rPr>
          <w:b/>
          <w:color w:val="000000"/>
        </w:rPr>
        <w:t>6</w:t>
      </w:r>
      <w:r w:rsidRPr="005527ED">
        <w:rPr>
          <w:b/>
          <w:color w:val="000000"/>
        </w:rPr>
        <w:t>50,00</w:t>
      </w:r>
    </w:p>
    <w:p w14:paraId="4821EB6A" w14:textId="77777777" w:rsidR="007A6504" w:rsidRPr="005527ED" w:rsidRDefault="007A6504" w:rsidP="007A6504">
      <w:pPr>
        <w:rPr>
          <w:color w:val="000000"/>
        </w:rPr>
      </w:pPr>
      <w:r w:rsidRPr="005527ED">
        <w:rPr>
          <w:color w:val="000000"/>
        </w:rPr>
        <w:t xml:space="preserve">Supplemento singola euro </w:t>
      </w:r>
      <w:r>
        <w:rPr>
          <w:color w:val="000000"/>
        </w:rPr>
        <w:t>4</w:t>
      </w:r>
      <w:r w:rsidR="00847CB5">
        <w:rPr>
          <w:color w:val="000000"/>
        </w:rPr>
        <w:t>5</w:t>
      </w:r>
      <w:r>
        <w:rPr>
          <w:color w:val="000000"/>
        </w:rPr>
        <w:t>0</w:t>
      </w:r>
      <w:r w:rsidRPr="005527ED">
        <w:rPr>
          <w:color w:val="000000"/>
        </w:rPr>
        <w:t>,00</w:t>
      </w:r>
    </w:p>
    <w:p w14:paraId="58512B9B" w14:textId="77777777" w:rsidR="007A6504" w:rsidRPr="005527ED" w:rsidRDefault="007A6504" w:rsidP="007A6504">
      <w:pPr>
        <w:rPr>
          <w:color w:val="000000"/>
        </w:rPr>
      </w:pPr>
    </w:p>
    <w:p w14:paraId="3D02BAF1" w14:textId="77777777" w:rsidR="007A6504" w:rsidRPr="005527ED" w:rsidRDefault="007A6504" w:rsidP="007A6504">
      <w:pPr>
        <w:rPr>
          <w:color w:val="000000"/>
        </w:rPr>
      </w:pPr>
    </w:p>
    <w:p w14:paraId="2CCA7D07" w14:textId="77777777" w:rsidR="007A6504" w:rsidRDefault="007A6504" w:rsidP="007A6504">
      <w:r w:rsidRPr="005527ED">
        <w:t>Quota bambino fino a 12 anni non compiuti in camera con 02 adulti paganti euro 1.800,00</w:t>
      </w:r>
    </w:p>
    <w:p w14:paraId="6F2B4856" w14:textId="77777777" w:rsidR="0065449B" w:rsidRPr="005527ED" w:rsidRDefault="0065449B" w:rsidP="007A6504"/>
    <w:p w14:paraId="6A83006E" w14:textId="77777777" w:rsidR="007A6504" w:rsidRPr="005527ED" w:rsidRDefault="007A6504" w:rsidP="007A6504">
      <w:pPr>
        <w:rPr>
          <w:color w:val="000000"/>
        </w:rPr>
      </w:pPr>
    </w:p>
    <w:p w14:paraId="3EB45919" w14:textId="77777777" w:rsidR="007A6504" w:rsidRPr="005527ED" w:rsidRDefault="007A6504" w:rsidP="007A6504">
      <w:pPr>
        <w:rPr>
          <w:b/>
          <w:color w:val="000000"/>
        </w:rPr>
      </w:pPr>
      <w:r w:rsidRPr="005527ED">
        <w:rPr>
          <w:b/>
          <w:color w:val="000000"/>
        </w:rPr>
        <w:t>LA QUOTA COMPRENDE:</w:t>
      </w:r>
    </w:p>
    <w:p w14:paraId="27CAE575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volo speciale in classe economica</w:t>
      </w:r>
    </w:p>
    <w:p w14:paraId="2DD17705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Franchigia bagaglio 15kg in stiva 7 a mano</w:t>
      </w:r>
    </w:p>
    <w:p w14:paraId="57CFD986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trasferimento in barca veloce all’andata e ritorno da Male</w:t>
      </w:r>
    </w:p>
    <w:p w14:paraId="5BD8DA4C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 xml:space="preserve">sistemazione in camera doppia DELUXE BEACH BUNGALOW con servizi privati  </w:t>
      </w:r>
    </w:p>
    <w:p w14:paraId="293B6FAD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Trattamento di PENSIONE COMPLETA + ACQUA 1 1 SOFT DRINK/PASTO</w:t>
      </w:r>
    </w:p>
    <w:p w14:paraId="6838000F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assicurazione medico bagaglio e sanitaria ED ANNULLAMENTO</w:t>
      </w:r>
    </w:p>
    <w:p w14:paraId="476732D7" w14:textId="77777777" w:rsidR="007A6504" w:rsidRPr="005527ED" w:rsidRDefault="007A6504" w:rsidP="007A6504">
      <w:pPr>
        <w:rPr>
          <w:b/>
          <w:color w:val="000000"/>
        </w:rPr>
      </w:pPr>
    </w:p>
    <w:p w14:paraId="5D163174" w14:textId="77777777" w:rsidR="007A6504" w:rsidRPr="005527ED" w:rsidRDefault="007A6504" w:rsidP="007A6504">
      <w:pPr>
        <w:rPr>
          <w:color w:val="000000"/>
        </w:rPr>
      </w:pPr>
    </w:p>
    <w:p w14:paraId="377416B1" w14:textId="77777777" w:rsidR="007A6504" w:rsidRPr="005527ED" w:rsidRDefault="007A6504" w:rsidP="007A6504">
      <w:pPr>
        <w:rPr>
          <w:b/>
          <w:color w:val="000000"/>
        </w:rPr>
      </w:pPr>
      <w:r w:rsidRPr="005527ED">
        <w:rPr>
          <w:b/>
          <w:color w:val="000000"/>
        </w:rPr>
        <w:t>LA QUOTA NON COMPRENDE:</w:t>
      </w:r>
    </w:p>
    <w:p w14:paraId="7B975F2F" w14:textId="77777777" w:rsidR="007A6504" w:rsidRPr="005527ED" w:rsidRDefault="007A6504" w:rsidP="007A6504">
      <w:pPr>
        <w:rPr>
          <w:color w:val="000000"/>
        </w:rPr>
      </w:pPr>
    </w:p>
    <w:p w14:paraId="792B9AF0" w14:textId="77777777" w:rsidR="007A6504" w:rsidRPr="00FE545E" w:rsidRDefault="007A6504" w:rsidP="00FE545E">
      <w:pPr>
        <w:pStyle w:val="Paragrafoelenco"/>
        <w:numPr>
          <w:ilvl w:val="0"/>
          <w:numId w:val="19"/>
        </w:numPr>
        <w:rPr>
          <w:color w:val="000000"/>
        </w:rPr>
      </w:pPr>
      <w:r w:rsidRPr="00FE545E">
        <w:rPr>
          <w:color w:val="000000"/>
        </w:rPr>
        <w:t>Viaggio in pullman Siena Roma Siena</w:t>
      </w:r>
    </w:p>
    <w:p w14:paraId="18E3D59D" w14:textId="77777777" w:rsidR="007A6504" w:rsidRPr="00FE545E" w:rsidRDefault="007A6504" w:rsidP="00FE545E">
      <w:pPr>
        <w:pStyle w:val="Paragrafoelenco"/>
        <w:numPr>
          <w:ilvl w:val="0"/>
          <w:numId w:val="19"/>
        </w:numPr>
        <w:rPr>
          <w:color w:val="000000"/>
        </w:rPr>
      </w:pPr>
      <w:r w:rsidRPr="00FE545E">
        <w:rPr>
          <w:color w:val="000000"/>
        </w:rPr>
        <w:t>Spese di carattere personale</w:t>
      </w:r>
    </w:p>
    <w:p w14:paraId="77869537" w14:textId="77777777" w:rsidR="007A6504" w:rsidRPr="00FE545E" w:rsidRDefault="007A6504" w:rsidP="00FE545E">
      <w:pPr>
        <w:pStyle w:val="Paragrafoelenco"/>
        <w:numPr>
          <w:ilvl w:val="0"/>
          <w:numId w:val="19"/>
        </w:numPr>
        <w:rPr>
          <w:color w:val="000000"/>
        </w:rPr>
      </w:pPr>
      <w:r w:rsidRPr="00FE545E">
        <w:rPr>
          <w:color w:val="000000"/>
        </w:rPr>
        <w:t>TASSE AEROPORTUALI ED ONERI STIMATE AD OGGI PARI AD EURO 250.00</w:t>
      </w:r>
    </w:p>
    <w:p w14:paraId="01174D21" w14:textId="77777777" w:rsidR="007A6504" w:rsidRPr="00FE545E" w:rsidRDefault="007A6504" w:rsidP="00FE545E">
      <w:pPr>
        <w:pStyle w:val="Paragrafoelenco"/>
        <w:numPr>
          <w:ilvl w:val="0"/>
          <w:numId w:val="19"/>
        </w:numPr>
        <w:rPr>
          <w:color w:val="000000"/>
        </w:rPr>
      </w:pPr>
      <w:r w:rsidRPr="00FE545E">
        <w:rPr>
          <w:color w:val="000000"/>
        </w:rPr>
        <w:t>Tutto quanto non specificato nella quota comprende</w:t>
      </w:r>
    </w:p>
    <w:p w14:paraId="75F69F0F" w14:textId="77777777" w:rsidR="007A6504" w:rsidRDefault="007A6504" w:rsidP="00FE545E">
      <w:pPr>
        <w:pStyle w:val="Paragrafoelenco"/>
        <w:numPr>
          <w:ilvl w:val="0"/>
          <w:numId w:val="19"/>
        </w:numPr>
        <w:autoSpaceDE w:val="0"/>
        <w:autoSpaceDN w:val="0"/>
        <w:adjustRightInd w:val="0"/>
      </w:pPr>
      <w:r w:rsidRPr="005527ED">
        <w:t xml:space="preserve">Supplemento camera singola euro </w:t>
      </w:r>
      <w:r>
        <w:t>4</w:t>
      </w:r>
      <w:r w:rsidR="00847CB5">
        <w:t>5</w:t>
      </w:r>
      <w:r>
        <w:t>0</w:t>
      </w:r>
      <w:r w:rsidRPr="005527ED">
        <w:t>,00 a settimana</w:t>
      </w:r>
    </w:p>
    <w:p w14:paraId="11410BDF" w14:textId="77777777" w:rsidR="007A6504" w:rsidRDefault="007A6504" w:rsidP="007A6504">
      <w:pPr>
        <w:autoSpaceDE w:val="0"/>
        <w:autoSpaceDN w:val="0"/>
        <w:adjustRightInd w:val="0"/>
      </w:pPr>
    </w:p>
    <w:p w14:paraId="07712DFA" w14:textId="77777777" w:rsidR="007A6504" w:rsidRDefault="007A6504" w:rsidP="007A6504">
      <w:pPr>
        <w:autoSpaceDE w:val="0"/>
        <w:autoSpaceDN w:val="0"/>
        <w:adjustRightInd w:val="0"/>
      </w:pPr>
    </w:p>
    <w:p w14:paraId="1BFD79A2" w14:textId="77777777" w:rsidR="00FE545E" w:rsidRDefault="00FE545E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662FFCF6" w14:textId="77777777" w:rsidR="0078219D" w:rsidRPr="00522C95" w:rsidRDefault="0078219D" w:rsidP="0078219D">
      <w:pPr>
        <w:jc w:val="center"/>
        <w:rPr>
          <w:b/>
          <w:color w:val="000000"/>
          <w:sz w:val="24"/>
          <w:szCs w:val="24"/>
          <w:u w:val="single"/>
        </w:rPr>
      </w:pPr>
      <w:r w:rsidRPr="00522C95">
        <w:rPr>
          <w:b/>
          <w:color w:val="000000"/>
          <w:sz w:val="24"/>
          <w:szCs w:val="24"/>
          <w:u w:val="single"/>
        </w:rPr>
        <w:lastRenderedPageBreak/>
        <w:t>ERYADU ISLAND RESORT</w:t>
      </w:r>
    </w:p>
    <w:p w14:paraId="5A0863A6" w14:textId="77777777" w:rsidR="00FE545E" w:rsidRPr="005527ED" w:rsidRDefault="00FE545E" w:rsidP="007A6504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EE3C1EE" w14:textId="77777777" w:rsidR="007A6504" w:rsidRPr="00522C95" w:rsidRDefault="007A6504" w:rsidP="00522C95">
      <w:pPr>
        <w:pStyle w:val="Paragrafoelenco"/>
        <w:numPr>
          <w:ilvl w:val="0"/>
          <w:numId w:val="20"/>
        </w:num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 w:rsidRPr="00522C95">
        <w:rPr>
          <w:rFonts w:ascii="Helvetica" w:hAnsi="Helvetica"/>
          <w:color w:val="333333"/>
          <w:sz w:val="21"/>
          <w:szCs w:val="21"/>
        </w:rPr>
        <w:t>Barriera corallina raggiungibile dalla spiaggia</w:t>
      </w:r>
    </w:p>
    <w:p w14:paraId="52938D25" w14:textId="77777777" w:rsidR="007A6504" w:rsidRDefault="007A6504" w:rsidP="00522C95">
      <w:pPr>
        <w:pStyle w:val="Paragrafoelenco"/>
        <w:numPr>
          <w:ilvl w:val="0"/>
          <w:numId w:val="20"/>
        </w:num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 w:rsidRPr="00522C95">
        <w:rPr>
          <w:rFonts w:ascii="Helvetica" w:hAnsi="Helvetica"/>
          <w:color w:val="333333"/>
          <w:sz w:val="21"/>
          <w:szCs w:val="21"/>
        </w:rPr>
        <w:t>Resort in stile maldiviano con camere recentemente rinnovate</w:t>
      </w:r>
    </w:p>
    <w:p w14:paraId="019A9B70" w14:textId="77777777" w:rsidR="00522C95" w:rsidRPr="00522C95" w:rsidRDefault="00522C95" w:rsidP="00522C95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14:paraId="2349C6BF" w14:textId="77777777" w:rsidR="007A6504" w:rsidRPr="005527ED" w:rsidRDefault="007A6504" w:rsidP="00FE545E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 w:rsidRPr="005527ED">
        <w:rPr>
          <w:rFonts w:ascii="Helvetica" w:hAnsi="Helvetica"/>
          <w:color w:val="333333"/>
          <w:sz w:val="21"/>
          <w:szCs w:val="21"/>
        </w:rPr>
        <w:t>Il resort mantiene inalterato lo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stile tipico locale</w:t>
      </w:r>
      <w:r w:rsidRPr="005527ED">
        <w:rPr>
          <w:rFonts w:ascii="Helvetica" w:hAnsi="Helvetica"/>
          <w:color w:val="333333"/>
          <w:sz w:val="21"/>
          <w:szCs w:val="21"/>
        </w:rPr>
        <w:t> e offre alla clientela un’atmosfera di assoluto relax e di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grande informalità</w:t>
      </w:r>
      <w:r w:rsidRPr="005527ED">
        <w:rPr>
          <w:rFonts w:ascii="Helvetica" w:hAnsi="Helvetica"/>
          <w:color w:val="333333"/>
          <w:sz w:val="21"/>
          <w:szCs w:val="21"/>
        </w:rPr>
        <w:t>. Ci troviamo all’estremità nord occidentale dell’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Atollo di Malé Nord</w:t>
      </w:r>
      <w:r w:rsidRPr="005527ED">
        <w:rPr>
          <w:rFonts w:ascii="Helvetica" w:hAnsi="Helvetica"/>
          <w:color w:val="333333"/>
          <w:sz w:val="21"/>
          <w:szCs w:val="21"/>
        </w:rPr>
        <w:t>, facilmente raggiungibile con un trasferimento in barca veloce di circa 50 minuti. L’isola che ospita la struttura è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piccola, molto semplice ma ben curata</w:t>
      </w:r>
      <w:r w:rsidRPr="005527ED">
        <w:rPr>
          <w:rFonts w:ascii="Helvetica" w:hAnsi="Helvetica"/>
          <w:color w:val="333333"/>
          <w:sz w:val="21"/>
          <w:szCs w:val="21"/>
        </w:rPr>
        <w:t> dalla forma ovale, ricoperta dalla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vegetazione tropicale</w:t>
      </w:r>
      <w:r w:rsidRPr="005527ED">
        <w:rPr>
          <w:rFonts w:ascii="Helvetica" w:hAnsi="Helvetica"/>
          <w:color w:val="333333"/>
          <w:sz w:val="21"/>
          <w:szCs w:val="21"/>
        </w:rPr>
        <w:t> ad incorniciare la bella spiaggia. Dall’arenile si raggiunge anche a nuoto, da 5 punti diversi,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la barriera corallina che circonda quasi completamente l’isola</w:t>
      </w:r>
      <w:r w:rsidRPr="005527ED">
        <w:rPr>
          <w:rFonts w:ascii="Helvetica" w:hAnsi="Helvetica"/>
          <w:color w:val="333333"/>
          <w:sz w:val="21"/>
          <w:szCs w:val="21"/>
        </w:rPr>
        <w:t>, perfetta per fare snorkeling e fantastiche immersioni, dove troverete più di 415 specie tra pesci di mille colori, e migliaia tra coralli e specie marine tutte da scoprire. Diverse le tipologie di camere,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recentemente rinnovate. </w:t>
      </w:r>
      <w:r w:rsidRPr="005527ED">
        <w:rPr>
          <w:rFonts w:ascii="Helvetica" w:hAnsi="Helvetica"/>
          <w:color w:val="333333"/>
          <w:sz w:val="21"/>
          <w:szCs w:val="21"/>
        </w:rPr>
        <w:t>Tra queste le vista mare, in una gradevole palazzina a due piani inserita armoniosamente nella rigogliosa vegetazione e rivolta verso il mare, oppure le deluxe beach villa, disposte lungo il perimetro dell'isola a pochi passi dalla spiaggia e con bagno maldiviano all’aperto. Il resort è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semplice ma curato</w:t>
      </w:r>
      <w:r w:rsidRPr="005527ED">
        <w:rPr>
          <w:rFonts w:ascii="Helvetica" w:hAnsi="Helvetica"/>
          <w:color w:val="333333"/>
          <w:sz w:val="21"/>
          <w:szCs w:val="21"/>
        </w:rPr>
        <w:t>, con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un’atmosfera intima e riservata</w:t>
      </w:r>
      <w:r w:rsidRPr="005527ED">
        <w:rPr>
          <w:rFonts w:ascii="Helvetica" w:hAnsi="Helvetica"/>
          <w:color w:val="333333"/>
          <w:sz w:val="21"/>
          <w:szCs w:val="21"/>
        </w:rPr>
        <w:t>, da vivere a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piedi scalzi</w:t>
      </w:r>
      <w:r w:rsidRPr="005527ED">
        <w:rPr>
          <w:rFonts w:ascii="Helvetica" w:hAnsi="Helvetica"/>
          <w:color w:val="333333"/>
          <w:sz w:val="21"/>
          <w:szCs w:val="21"/>
        </w:rPr>
        <w:t>! Proprio per questo al ristorante si entra rigorosamente con i piedi nella sabbia e con il suono delle onde che si infrangono sulla spiaggia, con padiglioni aperti verso il mare, per non negare agli occhi neanche un secondo di questo azzurro meraviglioso!</w:t>
      </w:r>
    </w:p>
    <w:p w14:paraId="605A438F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Dove siamo</w:t>
      </w:r>
    </w:p>
    <w:p w14:paraId="01DEB6CF" w14:textId="77777777" w:rsidR="007A6504" w:rsidRPr="005527ED" w:rsidRDefault="007A6504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5527ED">
        <w:rPr>
          <w:rFonts w:ascii="Helvetica" w:hAnsi="Helvetica"/>
          <w:color w:val="333333"/>
          <w:sz w:val="21"/>
          <w:szCs w:val="21"/>
        </w:rPr>
        <w:t>Atollo di Malé Nord, isola di Eriyadu. L’aeroporto di Malé si trova a 45 km a sud ed è collegato all’isola da barche veloci che fanno la spola con tempi di percorrenza di circa 50 minuti a tratta.</w:t>
      </w:r>
    </w:p>
    <w:p w14:paraId="5817C391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La spiaggia</w:t>
      </w:r>
    </w:p>
    <w:p w14:paraId="22B67D81" w14:textId="77777777" w:rsidR="007A6504" w:rsidRPr="005527ED" w:rsidRDefault="00FE545E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S</w:t>
      </w:r>
      <w:r w:rsidR="007A6504" w:rsidRPr="005527ED">
        <w:rPr>
          <w:rFonts w:ascii="Helvetica" w:hAnsi="Helvetica"/>
          <w:color w:val="333333"/>
          <w:sz w:val="21"/>
          <w:szCs w:val="21"/>
        </w:rPr>
        <w:t>piaggia di sabbia bianca e fine attrezzata con lettini e teli mare a disposizione dei clienti. La rigogliosa vegetazione che orla la spiaggia garantisce ampie zone d’ombra e la barriera corallina è facilmente raggiungibile a nuoto.</w:t>
      </w:r>
    </w:p>
    <w:p w14:paraId="4DF97097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Ristoranti e bar</w:t>
      </w:r>
    </w:p>
    <w:p w14:paraId="75612991" w14:textId="77777777" w:rsidR="007A6504" w:rsidRPr="005527ED" w:rsidRDefault="00FE545E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U</w:t>
      </w:r>
      <w:r w:rsidR="007A6504" w:rsidRPr="005527ED">
        <w:rPr>
          <w:rFonts w:ascii="Helvetica" w:hAnsi="Helvetica"/>
          <w:color w:val="333333"/>
          <w:sz w:val="21"/>
          <w:szCs w:val="21"/>
        </w:rPr>
        <w:t>n ristorante principale a buffet, Mela e due bar, Blitz Bar e Turtle Bar. La pensione completa comprende acqua al bicchiere e 1 soft drink locale al bicchiere durante i pasti.</w:t>
      </w:r>
    </w:p>
    <w:p w14:paraId="2B84A247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Servizi</w:t>
      </w:r>
    </w:p>
    <w:p w14:paraId="1A524859" w14:textId="77777777" w:rsidR="007A6504" w:rsidRPr="005527ED" w:rsidRDefault="007A6504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5527ED">
        <w:rPr>
          <w:rFonts w:ascii="Helvetica" w:hAnsi="Helvetica"/>
          <w:color w:val="333333"/>
          <w:sz w:val="21"/>
          <w:szCs w:val="21"/>
        </w:rPr>
        <w:t>Piscina esterna, con lettini e teli mare a disposizione dei clienti. Wi-fi gratuito anche nelle aree comuni. A pagamento servizio lavanderia, centro spa con massaggi.</w:t>
      </w:r>
    </w:p>
    <w:p w14:paraId="61AE4DE7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Sport</w:t>
      </w:r>
    </w:p>
    <w:p w14:paraId="76EF935F" w14:textId="77777777" w:rsidR="007A6504" w:rsidRPr="005527ED" w:rsidRDefault="00FE545E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S</w:t>
      </w:r>
      <w:r w:rsidR="007A6504" w:rsidRPr="005527ED">
        <w:rPr>
          <w:rFonts w:ascii="Helvetica" w:hAnsi="Helvetica"/>
          <w:color w:val="333333"/>
          <w:sz w:val="21"/>
          <w:szCs w:val="21"/>
        </w:rPr>
        <w:t>ala fitness. A pagamento, possibilità di praticare numerosi sport acquatici motorizzati e non, centro diving Euro Divers con possibilità di noleggio attrezzatura snorkeling e immersioni, con certificazione PADI.</w:t>
      </w:r>
    </w:p>
    <w:p w14:paraId="5FF59866" w14:textId="77777777" w:rsidR="007A6504" w:rsidRPr="005527ED" w:rsidRDefault="007A6504" w:rsidP="007A6504">
      <w:pPr>
        <w:autoSpaceDE w:val="0"/>
        <w:autoSpaceDN w:val="0"/>
        <w:adjustRightInd w:val="0"/>
      </w:pPr>
    </w:p>
    <w:p w14:paraId="6BE468AE" w14:textId="77777777" w:rsidR="007A6504" w:rsidRPr="005527ED" w:rsidRDefault="007A6504" w:rsidP="007A6504">
      <w:pPr>
        <w:rPr>
          <w:color w:val="000000"/>
          <w:lang w:val="en-GB"/>
        </w:rPr>
      </w:pPr>
    </w:p>
    <w:p w14:paraId="3490BD11" w14:textId="77777777" w:rsidR="007A6504" w:rsidRPr="005527ED" w:rsidRDefault="007A6504" w:rsidP="007A6504">
      <w:pPr>
        <w:rPr>
          <w:color w:val="000000"/>
          <w:lang w:val="en-GB"/>
        </w:rPr>
      </w:pPr>
    </w:p>
    <w:p w14:paraId="2FB217B5" w14:textId="77777777" w:rsidR="007A6504" w:rsidRDefault="007A6504" w:rsidP="007A6504">
      <w:pPr>
        <w:rPr>
          <w:sz w:val="23"/>
          <w:szCs w:val="23"/>
        </w:rPr>
      </w:pPr>
    </w:p>
    <w:p w14:paraId="5E444F1F" w14:textId="77777777" w:rsidR="007A6504" w:rsidRPr="007A6504" w:rsidRDefault="007A6504" w:rsidP="007A6504">
      <w:pPr>
        <w:rPr>
          <w:sz w:val="23"/>
          <w:szCs w:val="23"/>
        </w:rPr>
      </w:pPr>
    </w:p>
    <w:p w14:paraId="7D9C4654" w14:textId="77777777" w:rsidR="000102AA" w:rsidRDefault="000102AA" w:rsidP="000102AA">
      <w:pPr>
        <w:ind w:firstLine="708"/>
        <w:rPr>
          <w:sz w:val="23"/>
          <w:szCs w:val="23"/>
        </w:rPr>
      </w:pPr>
    </w:p>
    <w:p w14:paraId="6F42FE32" w14:textId="77777777" w:rsidR="000102AA" w:rsidRDefault="000102AA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81EC3C4" w14:textId="77777777" w:rsidR="005F3433" w:rsidRPr="0065449B" w:rsidRDefault="0034216D" w:rsidP="005F3433">
      <w:pPr>
        <w:rPr>
          <w:rFonts w:ascii="Cambria" w:hAnsi="Cambria"/>
          <w:u w:val="single"/>
        </w:rPr>
      </w:pPr>
      <w:r w:rsidRPr="0065449B">
        <w:rPr>
          <w:rFonts w:ascii="Cambria" w:hAnsi="Cambria"/>
          <w:b/>
          <w:u w:val="single"/>
        </w:rPr>
        <w:t>A</w:t>
      </w:r>
      <w:r w:rsidR="006D3EAE" w:rsidRPr="0065449B">
        <w:rPr>
          <w:rFonts w:ascii="Cambria" w:hAnsi="Cambria"/>
          <w:b/>
          <w:u w:val="single"/>
        </w:rPr>
        <w:t>LL</w:t>
      </w:r>
      <w:r w:rsidR="00816996" w:rsidRPr="0065449B">
        <w:rPr>
          <w:rFonts w:ascii="Cambria" w:hAnsi="Cambria"/>
          <w:b/>
          <w:u w:val="single"/>
        </w:rPr>
        <w:t>EGATO</w:t>
      </w:r>
      <w:r w:rsidR="005150C2" w:rsidRPr="0065449B">
        <w:rPr>
          <w:rFonts w:ascii="Cambria" w:hAnsi="Cambria"/>
          <w:b/>
          <w:u w:val="single"/>
        </w:rPr>
        <w:t xml:space="preserve"> ALLA CIRCOLARE N. </w:t>
      </w:r>
      <w:r w:rsidR="00A70957">
        <w:rPr>
          <w:rFonts w:ascii="Cambria" w:hAnsi="Cambria"/>
          <w:b/>
          <w:u w:val="single"/>
        </w:rPr>
        <w:t xml:space="preserve"> 81</w:t>
      </w:r>
      <w:r w:rsidR="006D3EAE" w:rsidRPr="0065449B">
        <w:rPr>
          <w:rFonts w:ascii="Cambria" w:hAnsi="Cambria"/>
          <w:b/>
          <w:u w:val="single"/>
        </w:rPr>
        <w:t>/</w:t>
      </w:r>
      <w:r w:rsidR="00370C3C" w:rsidRPr="0065449B">
        <w:rPr>
          <w:rFonts w:ascii="Cambria" w:hAnsi="Cambria"/>
          <w:b/>
          <w:u w:val="single"/>
        </w:rPr>
        <w:t>202</w:t>
      </w:r>
      <w:r w:rsidR="000102AA" w:rsidRPr="0065449B">
        <w:rPr>
          <w:rFonts w:ascii="Cambria" w:hAnsi="Cambria"/>
          <w:b/>
          <w:u w:val="single"/>
        </w:rPr>
        <w:t>4</w:t>
      </w:r>
      <w:r w:rsidR="006D3EAE" w:rsidRPr="0065449B">
        <w:rPr>
          <w:rFonts w:ascii="Cambria" w:hAnsi="Cambria"/>
          <w:b/>
          <w:u w:val="single"/>
        </w:rPr>
        <w:t xml:space="preserve"> – </w:t>
      </w:r>
      <w:r w:rsidR="00FE545E" w:rsidRPr="0065449B">
        <w:rPr>
          <w:rFonts w:ascii="Cambria" w:hAnsi="Cambria"/>
          <w:b/>
          <w:u w:val="single"/>
        </w:rPr>
        <w:t>MALDIVE</w:t>
      </w:r>
      <w:r w:rsidR="00E412E3" w:rsidRPr="0065449B">
        <w:rPr>
          <w:rFonts w:ascii="Cambria" w:hAnsi="Cambria"/>
          <w:b/>
          <w:u w:val="single"/>
        </w:rPr>
        <w:t xml:space="preserve"> </w:t>
      </w:r>
      <w:r w:rsidR="005F3433" w:rsidRPr="0065449B">
        <w:rPr>
          <w:rFonts w:ascii="Cambria" w:hAnsi="Cambria"/>
          <w:b/>
          <w:sz w:val="28"/>
          <w:szCs w:val="28"/>
          <w:u w:val="single"/>
        </w:rPr>
        <w:t xml:space="preserve">- </w:t>
      </w:r>
      <w:r w:rsidR="005F3433" w:rsidRPr="0065449B">
        <w:rPr>
          <w:rFonts w:ascii="Cambria" w:hAnsi="Cambria"/>
          <w:b/>
          <w:u w:val="single"/>
        </w:rPr>
        <w:t xml:space="preserve"> </w:t>
      </w:r>
      <w:r w:rsidR="0065449B" w:rsidRPr="0065449B">
        <w:rPr>
          <w:rFonts w:ascii="Cambria" w:hAnsi="Cambria"/>
          <w:b/>
          <w:u w:val="single"/>
        </w:rPr>
        <w:t xml:space="preserve">25 </w:t>
      </w:r>
      <w:r w:rsidR="0065449B">
        <w:rPr>
          <w:rFonts w:ascii="Cambria" w:hAnsi="Cambria"/>
          <w:b/>
          <w:u w:val="single"/>
        </w:rPr>
        <w:t>G</w:t>
      </w:r>
      <w:r w:rsidR="0065449B" w:rsidRPr="0065449B">
        <w:rPr>
          <w:rFonts w:ascii="Cambria" w:hAnsi="Cambria"/>
          <w:b/>
          <w:u w:val="single"/>
        </w:rPr>
        <w:t xml:space="preserve">ennaio - 2 </w:t>
      </w:r>
      <w:r w:rsidR="0065449B">
        <w:rPr>
          <w:rFonts w:ascii="Cambria" w:hAnsi="Cambria"/>
          <w:b/>
          <w:u w:val="single"/>
        </w:rPr>
        <w:t>F</w:t>
      </w:r>
      <w:r w:rsidR="0065449B" w:rsidRPr="0065449B">
        <w:rPr>
          <w:rFonts w:ascii="Cambria" w:hAnsi="Cambria"/>
          <w:b/>
          <w:u w:val="single"/>
        </w:rPr>
        <w:t>ebbraio 2025</w:t>
      </w:r>
    </w:p>
    <w:p w14:paraId="4F491CEE" w14:textId="77777777" w:rsidR="006D3EAE" w:rsidRPr="00326B03" w:rsidRDefault="006D3EAE" w:rsidP="00326B03">
      <w:pPr>
        <w:jc w:val="both"/>
        <w:rPr>
          <w:rFonts w:ascii="Cambria" w:hAnsi="Cambria"/>
          <w:b/>
          <w:bCs/>
          <w:u w:val="single"/>
        </w:rPr>
      </w:pPr>
    </w:p>
    <w:p w14:paraId="42E7B180" w14:textId="77777777"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14:paraId="4D914993" w14:textId="77777777"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14:paraId="18FED23D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C0709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6ABD85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97AE77" w14:textId="77777777"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E412E3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matr.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B0CE6C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2D4357F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14:paraId="34890B8C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14F99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B8E9E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F1588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Tel.cell.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6DDC2D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088CD87F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14:paraId="7EAF630E" w14:textId="77777777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1E5A436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07D9646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39EE431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90007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36E1FB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C42E9C" w14:textId="77777777"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4B3D032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9781982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14:paraId="7CB60985" w14:textId="77777777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7F7748C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  <w:r w:rsidR="000C04A0">
              <w:rPr>
                <w:rFonts w:ascii="Cambria" w:hAnsi="Cambria"/>
                <w:sz w:val="32"/>
                <w:szCs w:val="32"/>
              </w:rPr>
              <w:t>x</w:t>
            </w:r>
          </w:p>
          <w:p w14:paraId="1E30994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4974B9E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E0D3BA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6E9838B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14:paraId="565BABF4" w14:textId="77777777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39E1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B93BBD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99A30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 Abitaz.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A1157A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5E0A222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5B8BACE" w14:textId="77777777" w:rsidR="00873D42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="00A96660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7AE36379" w14:textId="77777777" w:rsidR="00387400" w:rsidRDefault="00387400" w:rsidP="00873D42">
      <w:pPr>
        <w:jc w:val="both"/>
        <w:rPr>
          <w:rFonts w:ascii="Cambria" w:hAnsi="Cambria"/>
          <w:sz w:val="18"/>
        </w:rPr>
      </w:pPr>
    </w:p>
    <w:p w14:paraId="006C15B8" w14:textId="77777777"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14:paraId="4D89D197" w14:textId="77777777"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3B3A6BF8" w14:textId="77777777"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14:paraId="4B4CCD6E" w14:textId="77777777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14:paraId="5C71C19C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14:paraId="131D76E9" w14:textId="77777777" w:rsidR="00873D42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5933AF14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6C677812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7649EA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CFE8E1E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9EF541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ED084C2" w14:textId="77777777"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2479DA39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1081CEEF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EC731A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00882D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03624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B579B2" w14:textId="77777777"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14:paraId="5A0A9C52" w14:textId="77777777"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14:paraId="061A5249" w14:textId="7777777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641BDCF7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BF8CE25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090FD3" w14:textId="77777777"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7DB0D5D5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857D3" w14:textId="7777777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matrimoniali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F1DEE7A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14:paraId="4A529A55" w14:textId="7777777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5DF78AD0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14:paraId="7C9548E4" w14:textId="7777777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</w:tr>
    </w:tbl>
    <w:p w14:paraId="3AD36CF2" w14:textId="77777777"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160C4B" w:rsidRPr="001B5B5B" w14:paraId="6A75A19D" w14:textId="77777777" w:rsidTr="00E72C0A">
        <w:trPr>
          <w:cantSplit/>
          <w:trHeight w:hRule="exact" w:val="454"/>
        </w:trPr>
        <w:tc>
          <w:tcPr>
            <w:tcW w:w="8755" w:type="dxa"/>
            <w:vAlign w:val="bottom"/>
          </w:tcPr>
          <w:tbl>
            <w:tblPr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8755"/>
              <w:gridCol w:w="425"/>
              <w:gridCol w:w="426"/>
              <w:gridCol w:w="425"/>
              <w:gridCol w:w="425"/>
            </w:tblGrid>
            <w:tr w:rsidR="00387400" w:rsidRPr="001B5B5B" w14:paraId="523073FD" w14:textId="77777777" w:rsidTr="00CF7952">
              <w:trPr>
                <w:cantSplit/>
                <w:trHeight w:hRule="exact" w:val="454"/>
              </w:trPr>
              <w:tc>
                <w:tcPr>
                  <w:tcW w:w="8755" w:type="dxa"/>
                  <w:vAlign w:val="bottom"/>
                </w:tcPr>
                <w:p w14:paraId="5C07631E" w14:textId="77777777" w:rsidR="00387400" w:rsidRPr="00A82424" w:rsidRDefault="00387400" w:rsidP="00387400">
                  <w:pPr>
                    <w:pStyle w:val="Paragrafoelenco"/>
                    <w:numPr>
                      <w:ilvl w:val="0"/>
                      <w:numId w:val="8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09"/>
                    <w:rPr>
                      <w:rFonts w:ascii="Cambria" w:hAnsi="Cambria"/>
                      <w:sz w:val="18"/>
                      <w:szCs w:val="18"/>
                    </w:rPr>
                  </w:pPr>
                  <w:r w:rsidRPr="00A82424">
                    <w:rPr>
                      <w:rFonts w:ascii="Cambria" w:hAnsi="Cambria"/>
                    </w:rPr>
                    <w:t xml:space="preserve">il servizio di pullman </w:t>
                  </w:r>
                  <w:r w:rsidRPr="00B749A5">
                    <w:rPr>
                      <w:rFonts w:ascii="Cambria" w:hAnsi="Cambria"/>
                      <w:b/>
                    </w:rPr>
                    <w:t>SIENA/</w:t>
                  </w:r>
                  <w:r>
                    <w:rPr>
                      <w:rFonts w:ascii="Cambria" w:hAnsi="Cambria"/>
                      <w:b/>
                    </w:rPr>
                    <w:t>ROM</w:t>
                  </w:r>
                  <w:r w:rsidRPr="00B749A5">
                    <w:rPr>
                      <w:rFonts w:ascii="Cambria" w:hAnsi="Cambria"/>
                      <w:b/>
                    </w:rPr>
                    <w:t>A/SIENA</w:t>
                  </w:r>
                  <w:r w:rsidRPr="00B749A5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r w:rsidRPr="00A82424">
                    <w:rPr>
                      <w:rFonts w:ascii="Cambria" w:hAnsi="Cambria"/>
                      <w:i/>
                      <w:sz w:val="16"/>
                      <w:szCs w:val="16"/>
                    </w:rPr>
                    <w:t>(importo da definire in relazione al numero dei partecipanti)</w:t>
                  </w:r>
                </w:p>
              </w:tc>
              <w:tc>
                <w:tcPr>
                  <w:tcW w:w="425" w:type="dxa"/>
                  <w:shd w:val="clear" w:color="auto" w:fill="E7E6E6"/>
                  <w:vAlign w:val="bottom"/>
                </w:tcPr>
                <w:p w14:paraId="2272629F" w14:textId="77777777" w:rsidR="00387400" w:rsidRPr="001B5B5B" w:rsidRDefault="00387400" w:rsidP="00CF7952">
                  <w:p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18"/>
                      <w:szCs w:val="18"/>
                    </w:rPr>
                  </w:pPr>
                  <w:r w:rsidRPr="001B5B5B">
                    <w:rPr>
                      <w:rFonts w:ascii="Cambria" w:hAnsi="Cambria"/>
                      <w:sz w:val="36"/>
                      <w:szCs w:val="36"/>
                    </w:rPr>
                    <w:sym w:font="Symbol" w:char="F04F"/>
                  </w:r>
                </w:p>
              </w:tc>
              <w:tc>
                <w:tcPr>
                  <w:tcW w:w="426" w:type="dxa"/>
                  <w:vAlign w:val="bottom"/>
                </w:tcPr>
                <w:p w14:paraId="193E36BF" w14:textId="77777777" w:rsidR="00387400" w:rsidRPr="009B2ACB" w:rsidRDefault="00387400" w:rsidP="00CF7952">
                  <w:p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06" w:right="-1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SI</w:t>
                  </w:r>
                  <w:r w:rsidRPr="009B2ACB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Pr="009B2ACB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E7E6E6"/>
                  <w:vAlign w:val="bottom"/>
                </w:tcPr>
                <w:p w14:paraId="02C6EDB8" w14:textId="77777777" w:rsidR="00387400" w:rsidRPr="001B5B5B" w:rsidRDefault="00387400" w:rsidP="00CF7952">
                  <w:p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18"/>
                      <w:szCs w:val="18"/>
                    </w:rPr>
                  </w:pPr>
                  <w:r w:rsidRPr="001B5B5B">
                    <w:rPr>
                      <w:rFonts w:ascii="Cambria" w:hAnsi="Cambria"/>
                      <w:sz w:val="36"/>
                      <w:szCs w:val="36"/>
                    </w:rPr>
                    <w:sym w:font="Symbol" w:char="F04F"/>
                  </w:r>
                </w:p>
              </w:tc>
              <w:tc>
                <w:tcPr>
                  <w:tcW w:w="425" w:type="dxa"/>
                  <w:vAlign w:val="bottom"/>
                </w:tcPr>
                <w:p w14:paraId="249A6564" w14:textId="77777777" w:rsidR="00387400" w:rsidRPr="009B2ACB" w:rsidRDefault="00387400" w:rsidP="00CF7952">
                  <w:p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11" w:right="-108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27DE8668" w14:textId="77777777" w:rsidR="00160C4B" w:rsidRPr="008C5FCD" w:rsidRDefault="00160C4B" w:rsidP="004D6C1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  <w:vAlign w:val="bottom"/>
          </w:tcPr>
          <w:p w14:paraId="1ED700ED" w14:textId="77777777" w:rsidR="00160C4B" w:rsidRPr="001B5B5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394B3FF7" w14:textId="77777777" w:rsidR="00160C4B" w:rsidRPr="009B2AC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7E6E6"/>
            <w:vAlign w:val="bottom"/>
          </w:tcPr>
          <w:p w14:paraId="16E1C598" w14:textId="77777777" w:rsidR="00160C4B" w:rsidRPr="001B5B5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6E660A0B" w14:textId="77777777" w:rsidR="00160C4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14:paraId="5B9C402E" w14:textId="77777777" w:rsidR="00387400" w:rsidRDefault="00387400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14:paraId="14570C0A" w14:textId="77777777" w:rsidR="00387400" w:rsidRPr="009B2ACB" w:rsidRDefault="00387400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3DC5F6E7" w14:textId="77777777" w:rsidR="00160C4B" w:rsidRDefault="00160C4B" w:rsidP="00160C4B">
      <w:pPr>
        <w:rPr>
          <w:rFonts w:ascii="Cambria" w:hAnsi="Cambri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14:paraId="4D9234C6" w14:textId="77777777" w:rsidTr="00160C4B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9DC0D9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4FC493B" w14:textId="77777777"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7CFF6FAF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14:paraId="5B61E055" w14:textId="77777777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6C9205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62AB6FC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D46A" w14:textId="77777777"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14:paraId="7D73AB70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984EC16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4E7FCA3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14:paraId="35A98D37" w14:textId="77777777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D3D84C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41DC8B4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9B3924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14:paraId="255BEF8B" w14:textId="77777777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EC02D5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35564F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3CDFA0" w14:textId="77777777" w:rsidR="00873D42" w:rsidRPr="001B5B5B" w:rsidRDefault="00873D42" w:rsidP="004D6C11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4D6C11">
              <w:rPr>
                <w:rFonts w:ascii="Cambria" w:hAnsi="Cambria"/>
                <w:bCs/>
                <w:i/>
                <w:sz w:val="18"/>
                <w:szCs w:val="18"/>
              </w:rPr>
              <w:t>3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530168FC" w14:textId="77777777"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14:paraId="7B2714FB" w14:textId="77777777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14:paraId="78255BF1" w14:textId="77777777"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C4528E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440206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255CE908" w14:textId="77777777" w:rsidR="00873D42" w:rsidRPr="001B5B5B" w:rsidRDefault="00B44AE6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6D396D">
        <w:rPr>
          <w:rFonts w:ascii="Cambria" w:hAnsi="Cambria"/>
          <w:bCs/>
          <w:sz w:val="18"/>
        </w:rPr>
        <w:t xml:space="preserve">al </w:t>
      </w:r>
      <w:r w:rsidR="004D6C11">
        <w:rPr>
          <w:rFonts w:ascii="Cambria" w:hAnsi="Cambria"/>
          <w:bCs/>
          <w:sz w:val="18"/>
        </w:rPr>
        <w:t xml:space="preserve">soggiorno alle Maldive </w:t>
      </w:r>
      <w:r w:rsidR="0065449B">
        <w:rPr>
          <w:rFonts w:ascii="Cambria" w:hAnsi="Cambria"/>
          <w:b/>
        </w:rPr>
        <w:t xml:space="preserve">25 gennaio al 2 febbraio </w:t>
      </w:r>
      <w:r w:rsidR="0065449B" w:rsidRPr="004700AA">
        <w:rPr>
          <w:rFonts w:ascii="Cambria" w:hAnsi="Cambria"/>
          <w:b/>
        </w:rPr>
        <w:t>202</w:t>
      </w:r>
      <w:r w:rsidR="0065449B">
        <w:rPr>
          <w:rFonts w:ascii="Cambria" w:hAnsi="Cambria"/>
          <w:b/>
        </w:rPr>
        <w:t>5</w:t>
      </w:r>
      <w:r w:rsidR="006B10B2">
        <w:rPr>
          <w:rFonts w:ascii="Cambria" w:hAnsi="Cambria"/>
          <w:bCs/>
          <w:sz w:val="18"/>
        </w:rPr>
        <w:t>.</w:t>
      </w:r>
    </w:p>
    <w:p w14:paraId="78649784" w14:textId="77777777" w:rsidR="006D3EAE" w:rsidRPr="00A82424" w:rsidRDefault="006D3EAE" w:rsidP="006D3EAE">
      <w:pPr>
        <w:rPr>
          <w:sz w:val="6"/>
          <w:szCs w:val="6"/>
        </w:rPr>
      </w:pPr>
    </w:p>
    <w:p w14:paraId="4615AB53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485A591B" w14:textId="77777777"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4D19455D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14:paraId="5D86D17B" w14:textId="77777777"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14:paraId="181F4D94" w14:textId="77777777"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14:paraId="03EFDDD8" w14:textId="77777777"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14:paraId="33C5F88C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241E47FD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38BC884E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14:paraId="4CDCCF07" w14:textId="77777777"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14:paraId="50E6A2CD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4DFF13E9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4DABBFB7" w14:textId="77777777" w:rsidR="006D3EAE" w:rsidRPr="00221D04" w:rsidRDefault="006D3EAE" w:rsidP="006544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4D6C11">
              <w:rPr>
                <w:rFonts w:ascii="Cambria" w:hAnsi="Cambria"/>
                <w:sz w:val="18"/>
                <w:szCs w:val="18"/>
              </w:rPr>
              <w:t xml:space="preserve">cinque 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65449B">
              <w:rPr>
                <w:rFonts w:ascii="Cambria" w:hAnsi="Cambria"/>
                <w:sz w:val="18"/>
                <w:szCs w:val="18"/>
              </w:rPr>
              <w:t>MARZO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</w:t>
            </w:r>
            <w:r w:rsidR="004D6C11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</w:tbl>
    <w:p w14:paraId="3B006BB6" w14:textId="77777777"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14:paraId="1A310BC6" w14:textId="77777777"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669D588F" w14:textId="77777777"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3D5B578A" w14:textId="77777777"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743A310E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14:paraId="3B5C284D" w14:textId="77777777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78E3D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3C89AF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EE186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2AE81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7163E2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982F7A6" w14:textId="77777777"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106387CE" w14:textId="77777777" w:rsidR="00335899" w:rsidRPr="00335899" w:rsidRDefault="00335899" w:rsidP="00335899"/>
    <w:p w14:paraId="555D9DE9" w14:textId="77777777"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>DA RITORNARE ENTRO  IL</w:t>
      </w:r>
      <w:r w:rsidR="00FE2156">
        <w:rPr>
          <w:rFonts w:ascii="Cambria" w:hAnsi="Cambria"/>
          <w:b/>
          <w:u w:val="single"/>
        </w:rPr>
        <w:t xml:space="preserve"> </w:t>
      </w:r>
      <w:r w:rsidR="0065449B">
        <w:rPr>
          <w:rFonts w:ascii="Cambria" w:hAnsi="Cambria"/>
          <w:b/>
          <w:u w:val="single"/>
        </w:rPr>
        <w:t xml:space="preserve">15 </w:t>
      </w:r>
      <w:r w:rsidR="0065449B" w:rsidRPr="00D9506D">
        <w:rPr>
          <w:rFonts w:ascii="Cambria" w:hAnsi="Cambria"/>
          <w:b/>
          <w:u w:val="single"/>
        </w:rPr>
        <w:t>Settembre</w:t>
      </w:r>
      <w:r w:rsidR="00F105F0" w:rsidRPr="00D9506D">
        <w:rPr>
          <w:rFonts w:ascii="Cambria" w:hAnsi="Cambria"/>
          <w:b/>
          <w:u w:val="single"/>
        </w:rPr>
        <w:t xml:space="preserve"> </w:t>
      </w:r>
      <w:r w:rsidRPr="00D9506D">
        <w:rPr>
          <w:rFonts w:ascii="Cambria" w:hAnsi="Cambria"/>
          <w:b/>
          <w:u w:val="single"/>
        </w:rPr>
        <w:t>202</w:t>
      </w:r>
      <w:r w:rsidR="000102AA" w:rsidRPr="00D9506D">
        <w:rPr>
          <w:rFonts w:ascii="Cambria" w:hAnsi="Cambria"/>
          <w:b/>
          <w:u w:val="single"/>
        </w:rPr>
        <w:t>4</w:t>
      </w:r>
      <w:r w:rsidR="00F105F0" w:rsidRPr="00D9506D">
        <w:rPr>
          <w:rFonts w:ascii="Cambria" w:hAnsi="Cambria"/>
          <w:b/>
          <w:u w:val="single"/>
        </w:rPr>
        <w:t xml:space="preserve"> </w:t>
      </w:r>
      <w:r w:rsidR="00D9506D">
        <w:rPr>
          <w:rFonts w:ascii="Cambria" w:hAnsi="Cambria"/>
          <w:b/>
          <w:u w:val="single"/>
        </w:rPr>
        <w:t>a</w:t>
      </w:r>
      <w:r w:rsidRPr="00D9506D">
        <w:rPr>
          <w:rFonts w:ascii="Cambria" w:hAnsi="Cambria"/>
          <w:b/>
          <w:u w:val="single"/>
        </w:rPr>
        <w:t>:</w:t>
      </w:r>
    </w:p>
    <w:p w14:paraId="037FD6B4" w14:textId="77777777"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5A5C6FCF" w14:textId="77777777"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14:paraId="273A4FC9" w14:textId="77777777" w:rsidR="00C723A1" w:rsidRPr="00095B43" w:rsidRDefault="00491299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1" w:history="1">
        <w:r w:rsidR="000102AA" w:rsidRPr="000102AA">
          <w:rPr>
            <w:rStyle w:val="Collegamentoipertestuale"/>
            <w:rFonts w:ascii="Cambria" w:hAnsi="Cambria"/>
            <w:sz w:val="22"/>
            <w:szCs w:val="22"/>
          </w:rPr>
          <w:t>primetta</w:t>
        </w:r>
      </w:hyperlink>
      <w:r w:rsidR="000102AA" w:rsidRPr="000102AA">
        <w:rPr>
          <w:rStyle w:val="Collegamentoipertestuale"/>
          <w:rFonts w:ascii="Cambria" w:hAnsi="Cambria"/>
          <w:sz w:val="22"/>
          <w:szCs w:val="22"/>
        </w:rPr>
        <w:t>@cralmontepaschi.it</w:t>
      </w:r>
      <w:r w:rsidR="000102AA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102AA">
        <w:t xml:space="preserve">          </w:t>
      </w:r>
      <w:r w:rsidR="000102AA" w:rsidRPr="00043830">
        <w:t xml:space="preserve">  </w:t>
      </w:r>
      <w:r w:rsidR="00095B43" w:rsidRPr="00095B43">
        <w:rPr>
          <w:rFonts w:ascii="Cambria" w:hAnsi="Cambria"/>
        </w:rPr>
        <w:t xml:space="preserve">Tel. Cell. </w:t>
      </w:r>
      <w:r w:rsidR="00095B43" w:rsidRPr="008934DC">
        <w:rPr>
          <w:rFonts w:ascii="Cambria" w:hAnsi="Cambria"/>
        </w:rPr>
        <w:t>335-7523737</w:t>
      </w:r>
    </w:p>
    <w:p w14:paraId="0313A7F7" w14:textId="77777777" w:rsidR="00C723A1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ourier New" w:hAnsi="Times New Roman" w:cs="Times New Roman"/>
        <w:b w:val="0"/>
        <w:bCs w:val="0"/>
        <w:color w:val="000000"/>
        <w:sz w:val="22"/>
        <w:szCs w:val="22"/>
        <w:lang w:eastAsia="it-IT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8351056"/>
    <w:multiLevelType w:val="hybridMultilevel"/>
    <w:tmpl w:val="E2C6694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3C3042"/>
    <w:multiLevelType w:val="multilevel"/>
    <w:tmpl w:val="FB7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13B"/>
    <w:multiLevelType w:val="hybridMultilevel"/>
    <w:tmpl w:val="AD76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6679"/>
    <w:multiLevelType w:val="hybridMultilevel"/>
    <w:tmpl w:val="F7CE4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B8155F"/>
    <w:multiLevelType w:val="hybridMultilevel"/>
    <w:tmpl w:val="16D43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0B746B"/>
    <w:multiLevelType w:val="hybridMultilevel"/>
    <w:tmpl w:val="221CE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BA4706"/>
    <w:multiLevelType w:val="hybridMultilevel"/>
    <w:tmpl w:val="EDB018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548819">
    <w:abstractNumId w:val="15"/>
  </w:num>
  <w:num w:numId="2" w16cid:durableId="947203578">
    <w:abstractNumId w:val="16"/>
  </w:num>
  <w:num w:numId="3" w16cid:durableId="1573849467">
    <w:abstractNumId w:val="9"/>
  </w:num>
  <w:num w:numId="4" w16cid:durableId="1854415584">
    <w:abstractNumId w:val="14"/>
  </w:num>
  <w:num w:numId="5" w16cid:durableId="745343774">
    <w:abstractNumId w:val="11"/>
  </w:num>
  <w:num w:numId="6" w16cid:durableId="1010109333">
    <w:abstractNumId w:val="4"/>
  </w:num>
  <w:num w:numId="7" w16cid:durableId="770903934">
    <w:abstractNumId w:val="17"/>
  </w:num>
  <w:num w:numId="8" w16cid:durableId="361171571">
    <w:abstractNumId w:val="6"/>
  </w:num>
  <w:num w:numId="9" w16cid:durableId="435491125">
    <w:abstractNumId w:val="12"/>
  </w:num>
  <w:num w:numId="10" w16cid:durableId="1641572027">
    <w:abstractNumId w:val="7"/>
  </w:num>
  <w:num w:numId="11" w16cid:durableId="957562971">
    <w:abstractNumId w:val="3"/>
  </w:num>
  <w:num w:numId="12" w16cid:durableId="1819178803">
    <w:abstractNumId w:val="18"/>
  </w:num>
  <w:num w:numId="13" w16cid:durableId="387654644">
    <w:abstractNumId w:val="2"/>
  </w:num>
  <w:num w:numId="14" w16cid:durableId="1136490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3810942">
    <w:abstractNumId w:val="1"/>
  </w:num>
  <w:num w:numId="16" w16cid:durableId="986128329">
    <w:abstractNumId w:val="19"/>
  </w:num>
  <w:num w:numId="17" w16cid:durableId="2023585348">
    <w:abstractNumId w:val="5"/>
  </w:num>
  <w:num w:numId="18" w16cid:durableId="303319297">
    <w:abstractNumId w:val="8"/>
  </w:num>
  <w:num w:numId="19" w16cid:durableId="1170146560">
    <w:abstractNumId w:val="10"/>
  </w:num>
  <w:num w:numId="20" w16cid:durableId="1888292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7F"/>
    <w:rsid w:val="0000290A"/>
    <w:rsid w:val="000102AA"/>
    <w:rsid w:val="00014797"/>
    <w:rsid w:val="000204D3"/>
    <w:rsid w:val="00031714"/>
    <w:rsid w:val="00032DFC"/>
    <w:rsid w:val="00033181"/>
    <w:rsid w:val="00043830"/>
    <w:rsid w:val="000473D9"/>
    <w:rsid w:val="00051FD7"/>
    <w:rsid w:val="00062A1C"/>
    <w:rsid w:val="00066476"/>
    <w:rsid w:val="000666BF"/>
    <w:rsid w:val="000775B3"/>
    <w:rsid w:val="00095B43"/>
    <w:rsid w:val="000A60F1"/>
    <w:rsid w:val="000C04A0"/>
    <w:rsid w:val="000D6455"/>
    <w:rsid w:val="000D654C"/>
    <w:rsid w:val="000D6B89"/>
    <w:rsid w:val="000D71EE"/>
    <w:rsid w:val="000E0831"/>
    <w:rsid w:val="0010292F"/>
    <w:rsid w:val="001050C8"/>
    <w:rsid w:val="001105A1"/>
    <w:rsid w:val="0011175F"/>
    <w:rsid w:val="001150AC"/>
    <w:rsid w:val="001343CE"/>
    <w:rsid w:val="001412E0"/>
    <w:rsid w:val="00153F6A"/>
    <w:rsid w:val="00160C4B"/>
    <w:rsid w:val="00167DDA"/>
    <w:rsid w:val="001976D7"/>
    <w:rsid w:val="001A1AA9"/>
    <w:rsid w:val="001A2AD0"/>
    <w:rsid w:val="001C30F2"/>
    <w:rsid w:val="001C36B4"/>
    <w:rsid w:val="001E37E8"/>
    <w:rsid w:val="001E51D3"/>
    <w:rsid w:val="001F1E2A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86974"/>
    <w:rsid w:val="002B7F81"/>
    <w:rsid w:val="002E7D2A"/>
    <w:rsid w:val="00310385"/>
    <w:rsid w:val="00313E2E"/>
    <w:rsid w:val="00326B03"/>
    <w:rsid w:val="00335899"/>
    <w:rsid w:val="0034216D"/>
    <w:rsid w:val="00346152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742C"/>
    <w:rsid w:val="00380008"/>
    <w:rsid w:val="003804AC"/>
    <w:rsid w:val="00387400"/>
    <w:rsid w:val="003B6D2F"/>
    <w:rsid w:val="003F7F58"/>
    <w:rsid w:val="00404AF6"/>
    <w:rsid w:val="004058E4"/>
    <w:rsid w:val="004062A9"/>
    <w:rsid w:val="004174B7"/>
    <w:rsid w:val="00426D00"/>
    <w:rsid w:val="0045158A"/>
    <w:rsid w:val="00461581"/>
    <w:rsid w:val="00467BC4"/>
    <w:rsid w:val="004700AA"/>
    <w:rsid w:val="00482FE2"/>
    <w:rsid w:val="0048312C"/>
    <w:rsid w:val="00483FB8"/>
    <w:rsid w:val="00491299"/>
    <w:rsid w:val="004B2A71"/>
    <w:rsid w:val="004B6E37"/>
    <w:rsid w:val="004D35F9"/>
    <w:rsid w:val="004D44B5"/>
    <w:rsid w:val="004D6C11"/>
    <w:rsid w:val="004E70B0"/>
    <w:rsid w:val="004F4E2B"/>
    <w:rsid w:val="004F7536"/>
    <w:rsid w:val="00502ABD"/>
    <w:rsid w:val="0050486B"/>
    <w:rsid w:val="005150C2"/>
    <w:rsid w:val="00517C64"/>
    <w:rsid w:val="00522785"/>
    <w:rsid w:val="00522C95"/>
    <w:rsid w:val="00525027"/>
    <w:rsid w:val="00534CE2"/>
    <w:rsid w:val="00535E95"/>
    <w:rsid w:val="005423D6"/>
    <w:rsid w:val="00547036"/>
    <w:rsid w:val="0056053D"/>
    <w:rsid w:val="005630D5"/>
    <w:rsid w:val="00572AE5"/>
    <w:rsid w:val="00587498"/>
    <w:rsid w:val="005943D2"/>
    <w:rsid w:val="005B49FA"/>
    <w:rsid w:val="005C73DC"/>
    <w:rsid w:val="005F3433"/>
    <w:rsid w:val="005F6BF3"/>
    <w:rsid w:val="006059D4"/>
    <w:rsid w:val="00606255"/>
    <w:rsid w:val="006421D9"/>
    <w:rsid w:val="00650CC5"/>
    <w:rsid w:val="0065449B"/>
    <w:rsid w:val="006605CF"/>
    <w:rsid w:val="00665222"/>
    <w:rsid w:val="006709F0"/>
    <w:rsid w:val="00676267"/>
    <w:rsid w:val="006873F6"/>
    <w:rsid w:val="006A66C9"/>
    <w:rsid w:val="006B10B2"/>
    <w:rsid w:val="006B2985"/>
    <w:rsid w:val="006C5317"/>
    <w:rsid w:val="006D3EAE"/>
    <w:rsid w:val="006D55E3"/>
    <w:rsid w:val="006E20C7"/>
    <w:rsid w:val="006F2367"/>
    <w:rsid w:val="00703900"/>
    <w:rsid w:val="00714C35"/>
    <w:rsid w:val="00715439"/>
    <w:rsid w:val="007346E3"/>
    <w:rsid w:val="0074219E"/>
    <w:rsid w:val="00746FCB"/>
    <w:rsid w:val="00751816"/>
    <w:rsid w:val="0078219D"/>
    <w:rsid w:val="007830BA"/>
    <w:rsid w:val="007930D3"/>
    <w:rsid w:val="007A6504"/>
    <w:rsid w:val="007B259B"/>
    <w:rsid w:val="007D5815"/>
    <w:rsid w:val="007E2E93"/>
    <w:rsid w:val="007E6FB4"/>
    <w:rsid w:val="008102D4"/>
    <w:rsid w:val="00816996"/>
    <w:rsid w:val="0081711C"/>
    <w:rsid w:val="00825500"/>
    <w:rsid w:val="00833CC8"/>
    <w:rsid w:val="0084795D"/>
    <w:rsid w:val="00847CB5"/>
    <w:rsid w:val="00854743"/>
    <w:rsid w:val="0086096E"/>
    <w:rsid w:val="0086139B"/>
    <w:rsid w:val="00873A34"/>
    <w:rsid w:val="00873D42"/>
    <w:rsid w:val="008766C3"/>
    <w:rsid w:val="00882587"/>
    <w:rsid w:val="00884EE1"/>
    <w:rsid w:val="0089107F"/>
    <w:rsid w:val="00893500"/>
    <w:rsid w:val="008B39D0"/>
    <w:rsid w:val="008C5FCD"/>
    <w:rsid w:val="008D0C3F"/>
    <w:rsid w:val="008D3DA7"/>
    <w:rsid w:val="008E21EE"/>
    <w:rsid w:val="00924746"/>
    <w:rsid w:val="00932F9F"/>
    <w:rsid w:val="00933BFB"/>
    <w:rsid w:val="009446FF"/>
    <w:rsid w:val="00947FC6"/>
    <w:rsid w:val="00951557"/>
    <w:rsid w:val="00954815"/>
    <w:rsid w:val="0097141E"/>
    <w:rsid w:val="009842CE"/>
    <w:rsid w:val="00986F55"/>
    <w:rsid w:val="009B2ACB"/>
    <w:rsid w:val="009B57BD"/>
    <w:rsid w:val="009C3B2B"/>
    <w:rsid w:val="009D1C64"/>
    <w:rsid w:val="009F096E"/>
    <w:rsid w:val="009F54B1"/>
    <w:rsid w:val="00A12051"/>
    <w:rsid w:val="00A153F5"/>
    <w:rsid w:val="00A17459"/>
    <w:rsid w:val="00A22B47"/>
    <w:rsid w:val="00A27C67"/>
    <w:rsid w:val="00A42CEE"/>
    <w:rsid w:val="00A4307A"/>
    <w:rsid w:val="00A45784"/>
    <w:rsid w:val="00A47865"/>
    <w:rsid w:val="00A5613C"/>
    <w:rsid w:val="00A653D2"/>
    <w:rsid w:val="00A70957"/>
    <w:rsid w:val="00A7351F"/>
    <w:rsid w:val="00A82424"/>
    <w:rsid w:val="00A8357D"/>
    <w:rsid w:val="00A85B4E"/>
    <w:rsid w:val="00A90272"/>
    <w:rsid w:val="00A94011"/>
    <w:rsid w:val="00A96660"/>
    <w:rsid w:val="00AA2A42"/>
    <w:rsid w:val="00AA6C17"/>
    <w:rsid w:val="00AB31ED"/>
    <w:rsid w:val="00AB37C7"/>
    <w:rsid w:val="00AB7FC0"/>
    <w:rsid w:val="00AE1F76"/>
    <w:rsid w:val="00AE3EBE"/>
    <w:rsid w:val="00AE4830"/>
    <w:rsid w:val="00AE70C6"/>
    <w:rsid w:val="00AE7F59"/>
    <w:rsid w:val="00AE7F6C"/>
    <w:rsid w:val="00AF1E07"/>
    <w:rsid w:val="00B048ED"/>
    <w:rsid w:val="00B32419"/>
    <w:rsid w:val="00B35D55"/>
    <w:rsid w:val="00B44AE6"/>
    <w:rsid w:val="00B46BCD"/>
    <w:rsid w:val="00B50F23"/>
    <w:rsid w:val="00B54DB8"/>
    <w:rsid w:val="00B6211E"/>
    <w:rsid w:val="00B62F88"/>
    <w:rsid w:val="00B63E50"/>
    <w:rsid w:val="00B677A7"/>
    <w:rsid w:val="00B7648E"/>
    <w:rsid w:val="00BA05FB"/>
    <w:rsid w:val="00BA3D59"/>
    <w:rsid w:val="00BA49B0"/>
    <w:rsid w:val="00BB1AC7"/>
    <w:rsid w:val="00BB39B2"/>
    <w:rsid w:val="00BE03BA"/>
    <w:rsid w:val="00BE405B"/>
    <w:rsid w:val="00BE421C"/>
    <w:rsid w:val="00BF0E84"/>
    <w:rsid w:val="00C01E4B"/>
    <w:rsid w:val="00C10CBB"/>
    <w:rsid w:val="00C543E3"/>
    <w:rsid w:val="00C6334F"/>
    <w:rsid w:val="00C6635E"/>
    <w:rsid w:val="00C66AAA"/>
    <w:rsid w:val="00C70047"/>
    <w:rsid w:val="00C723A1"/>
    <w:rsid w:val="00C94684"/>
    <w:rsid w:val="00C951C3"/>
    <w:rsid w:val="00CB2673"/>
    <w:rsid w:val="00CD0BBD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7403"/>
    <w:rsid w:val="00D2292D"/>
    <w:rsid w:val="00D60037"/>
    <w:rsid w:val="00D73198"/>
    <w:rsid w:val="00D80973"/>
    <w:rsid w:val="00D8296B"/>
    <w:rsid w:val="00D94946"/>
    <w:rsid w:val="00D9506D"/>
    <w:rsid w:val="00D96313"/>
    <w:rsid w:val="00DB2D03"/>
    <w:rsid w:val="00DB3547"/>
    <w:rsid w:val="00DC7B3B"/>
    <w:rsid w:val="00E04C92"/>
    <w:rsid w:val="00E112E7"/>
    <w:rsid w:val="00E238B1"/>
    <w:rsid w:val="00E23971"/>
    <w:rsid w:val="00E27120"/>
    <w:rsid w:val="00E30D99"/>
    <w:rsid w:val="00E4017C"/>
    <w:rsid w:val="00E412E3"/>
    <w:rsid w:val="00E41C15"/>
    <w:rsid w:val="00E44444"/>
    <w:rsid w:val="00E561A2"/>
    <w:rsid w:val="00E651A5"/>
    <w:rsid w:val="00E708BA"/>
    <w:rsid w:val="00E71ACD"/>
    <w:rsid w:val="00E8137C"/>
    <w:rsid w:val="00E81B13"/>
    <w:rsid w:val="00E97CA6"/>
    <w:rsid w:val="00EA1A8E"/>
    <w:rsid w:val="00EA4CFC"/>
    <w:rsid w:val="00EB106B"/>
    <w:rsid w:val="00EC30FA"/>
    <w:rsid w:val="00EC42C9"/>
    <w:rsid w:val="00ED23C5"/>
    <w:rsid w:val="00EE61B1"/>
    <w:rsid w:val="00F018C9"/>
    <w:rsid w:val="00F0718D"/>
    <w:rsid w:val="00F105F0"/>
    <w:rsid w:val="00F168FC"/>
    <w:rsid w:val="00F241ED"/>
    <w:rsid w:val="00F318AD"/>
    <w:rsid w:val="00F360EE"/>
    <w:rsid w:val="00F47625"/>
    <w:rsid w:val="00F6778C"/>
    <w:rsid w:val="00F97AF8"/>
    <w:rsid w:val="00F97C4E"/>
    <w:rsid w:val="00FD125C"/>
    <w:rsid w:val="00FD51B4"/>
    <w:rsid w:val="00FD7C9E"/>
    <w:rsid w:val="00FE0ABB"/>
    <w:rsid w:val="00FE2156"/>
    <w:rsid w:val="00FE545E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AB0894"/>
  <w15:docId w15:val="{F55F3B82-854B-4B52-A4D0-83C733DB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7A65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hyperlink" Target="mailto:primetta.maccari@gmail.com" TargetMode="External"/><Relationship Id="rId5" Type="http://schemas.openxmlformats.org/officeDocument/2006/relationships/hyperlink" Target="http://www.cralmontepaschi.i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rimetta.macca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1476</Words>
  <Characters>8415</Characters>
  <Application>Microsoft Office Word</Application>
  <DocSecurity>4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9872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segreteria cralmontepaschi</cp:lastModifiedBy>
  <cp:revision>2</cp:revision>
  <cp:lastPrinted>2015-01-23T15:05:00Z</cp:lastPrinted>
  <dcterms:created xsi:type="dcterms:W3CDTF">2024-06-18T10:27:00Z</dcterms:created>
  <dcterms:modified xsi:type="dcterms:W3CDTF">2024-06-18T10:27:00Z</dcterms:modified>
</cp:coreProperties>
</file>