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419E0C" w14:textId="258D81C1" w:rsidR="002C3C0B" w:rsidRPr="00A71BBF" w:rsidRDefault="002C3C0B">
      <w:pPr>
        <w:rPr>
          <w:rFonts w:ascii="Cambria" w:hAnsi="Cambria"/>
          <w:b/>
        </w:rPr>
      </w:pPr>
      <w:r w:rsidRPr="00A71BBF">
        <w:rPr>
          <w:rFonts w:ascii="Cambria" w:hAnsi="Cambria"/>
          <w:b/>
        </w:rPr>
        <w:t xml:space="preserve">                             </w:t>
      </w:r>
      <w:r w:rsidR="00A71BBF">
        <w:rPr>
          <w:rFonts w:ascii="Cambria" w:hAnsi="Cambria"/>
          <w:b/>
        </w:rPr>
        <w:tab/>
      </w:r>
      <w:r w:rsidRPr="00A71BBF">
        <w:rPr>
          <w:rFonts w:ascii="Cambria" w:hAnsi="Cambria"/>
          <w:b/>
        </w:rPr>
        <w:t xml:space="preserve"> C. R. A. L.</w:t>
      </w:r>
      <w:r w:rsidR="00A71BBF" w:rsidRPr="00A71BBF">
        <w:t xml:space="preserve"> </w:t>
      </w:r>
      <w:r w:rsidR="00A71BBF" w:rsidRPr="00AD44B7">
        <w:rPr>
          <w:rFonts w:ascii="Cambria" w:hAnsi="Cambria"/>
          <w:b/>
          <w:noProof/>
          <w:sz w:val="28"/>
          <w:lang w:eastAsia="it-IT"/>
        </w:rPr>
        <w:drawing>
          <wp:inline distT="0" distB="0" distL="0" distR="0" wp14:anchorId="4D76F753" wp14:editId="67FB0C8F">
            <wp:extent cx="320040" cy="320040"/>
            <wp:effectExtent l="0" t="0" r="3810" b="3810"/>
            <wp:docPr id="812316990" name="Immagine 4" descr="Descrizione: imgres">
              <a:hlinkClick xmlns:a="http://schemas.openxmlformats.org/drawingml/2006/main" r:id="rId5" tooltip="CRAL SIENA MONTEPASCH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img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D1E8" w14:textId="712CB291" w:rsidR="002C3C0B" w:rsidRPr="00A71BBF" w:rsidRDefault="002C3C0B">
      <w:pPr>
        <w:pStyle w:val="Titolo1"/>
        <w:rPr>
          <w:rFonts w:ascii="Cambria" w:hAnsi="Cambria"/>
        </w:rPr>
      </w:pPr>
      <w:r w:rsidRPr="00A71BBF">
        <w:rPr>
          <w:rFonts w:ascii="Cambria" w:hAnsi="Cambria"/>
        </w:rPr>
        <w:t>del GRUPPO BANCARIO MONTE DEI PASCHI DI SIENA</w:t>
      </w:r>
      <w:r w:rsidR="00A71BBF">
        <w:rPr>
          <w:rFonts w:ascii="Cambria" w:hAnsi="Cambria"/>
        </w:rPr>
        <w:tab/>
      </w:r>
      <w:r w:rsidR="00A71BBF">
        <w:rPr>
          <w:rFonts w:ascii="Cambria" w:hAnsi="Cambria"/>
        </w:rPr>
        <w:tab/>
      </w:r>
      <w:r w:rsidR="00A71BBF">
        <w:rPr>
          <w:rFonts w:ascii="Cambria" w:hAnsi="Cambria"/>
        </w:rPr>
        <w:tab/>
      </w:r>
      <w:r w:rsidR="00A71BBF">
        <w:rPr>
          <w:rFonts w:ascii="Cambria" w:hAnsi="Cambria"/>
        </w:rPr>
        <w:tab/>
      </w:r>
      <w:r w:rsidR="00A71BBF">
        <w:rPr>
          <w:rFonts w:ascii="Cambria" w:hAnsi="Cambria"/>
        </w:rPr>
        <w:tab/>
      </w:r>
      <w:r w:rsidR="00A71BBF">
        <w:rPr>
          <w:rFonts w:ascii="Cambria" w:hAnsi="Cambria"/>
        </w:rPr>
        <w:tab/>
      </w:r>
      <w:r w:rsidR="00A71BBF">
        <w:rPr>
          <w:rFonts w:ascii="Cambria" w:hAnsi="Cambria"/>
        </w:rPr>
        <w:tab/>
      </w:r>
    </w:p>
    <w:p w14:paraId="2C7976D2" w14:textId="77777777" w:rsidR="002C3C0B" w:rsidRPr="00A71BBF" w:rsidRDefault="002C3C0B">
      <w:pPr>
        <w:rPr>
          <w:rFonts w:ascii="Cambria" w:hAnsi="Cambria"/>
        </w:rPr>
      </w:pPr>
      <w:r w:rsidRPr="00A71BBF">
        <w:rPr>
          <w:rFonts w:ascii="Cambria" w:hAnsi="Cambria"/>
        </w:rPr>
        <w:t xml:space="preserve">                       Siena, Via dei Termini n. 31  </w:t>
      </w:r>
    </w:p>
    <w:p w14:paraId="2B020B24" w14:textId="4E7ED9E2" w:rsidR="002C3C0B" w:rsidRPr="00A71BBF" w:rsidRDefault="002C3C0B" w:rsidP="00A71BBF">
      <w:pPr>
        <w:rPr>
          <w:rFonts w:ascii="Cambria" w:hAnsi="Cambria"/>
        </w:rPr>
      </w:pPr>
      <w:r w:rsidRPr="00A71BBF">
        <w:rPr>
          <w:rFonts w:ascii="Cambria" w:hAnsi="Cambria"/>
        </w:rPr>
        <w:t xml:space="preserve">             </w:t>
      </w:r>
      <w:r w:rsidR="00A71BBF">
        <w:rPr>
          <w:rFonts w:ascii="Cambria" w:hAnsi="Cambria"/>
        </w:rPr>
        <w:tab/>
      </w:r>
      <w:r w:rsidR="00A71BBF"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>Tel. 0577/</w:t>
      </w:r>
      <w:r w:rsidR="00A71BBF" w:rsidRPr="00A71BBF">
        <w:rPr>
          <w:rFonts w:ascii="Cambria" w:hAnsi="Cambria"/>
        </w:rPr>
        <w:t>552289</w:t>
      </w:r>
    </w:p>
    <w:p w14:paraId="17691EFF" w14:textId="77777777" w:rsidR="00A71BBF" w:rsidRDefault="002C3C0B">
      <w:pPr>
        <w:rPr>
          <w:rFonts w:ascii="Cambria" w:hAnsi="Cambria"/>
        </w:rPr>
      </w:pP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  <w:r w:rsidRPr="00A71BBF">
        <w:rPr>
          <w:rFonts w:ascii="Cambria" w:hAnsi="Cambria"/>
        </w:rPr>
        <w:tab/>
      </w:r>
    </w:p>
    <w:p w14:paraId="087240B1" w14:textId="071A4F84" w:rsidR="002C3C0B" w:rsidRPr="00A71BBF" w:rsidRDefault="002C3C0B" w:rsidP="00A71BBF">
      <w:pPr>
        <w:ind w:left="6372" w:firstLine="708"/>
        <w:rPr>
          <w:rFonts w:ascii="Cambria" w:hAnsi="Cambria"/>
          <w:sz w:val="22"/>
          <w:szCs w:val="22"/>
        </w:rPr>
      </w:pPr>
      <w:r w:rsidRPr="00A71BBF">
        <w:rPr>
          <w:rFonts w:ascii="Cambria" w:hAnsi="Cambria"/>
          <w:sz w:val="22"/>
          <w:szCs w:val="22"/>
        </w:rPr>
        <w:t>Sien</w:t>
      </w:r>
      <w:r w:rsidR="00D721F9" w:rsidRPr="00A71BBF">
        <w:rPr>
          <w:rFonts w:ascii="Cambria" w:hAnsi="Cambria"/>
          <w:sz w:val="22"/>
          <w:szCs w:val="22"/>
        </w:rPr>
        <w:t xml:space="preserve">a, </w:t>
      </w:r>
      <w:r w:rsidR="00AD5EDA" w:rsidRPr="00A71BBF">
        <w:rPr>
          <w:rFonts w:ascii="Cambria" w:hAnsi="Cambria"/>
          <w:sz w:val="22"/>
          <w:szCs w:val="22"/>
        </w:rPr>
        <w:t>9</w:t>
      </w:r>
      <w:r w:rsidR="00CC4EEB" w:rsidRPr="00A71BBF">
        <w:rPr>
          <w:rFonts w:ascii="Cambria" w:hAnsi="Cambria"/>
          <w:sz w:val="22"/>
          <w:szCs w:val="22"/>
        </w:rPr>
        <w:t>/9/202</w:t>
      </w:r>
      <w:r w:rsidR="00AD5EDA" w:rsidRPr="00A71BBF">
        <w:rPr>
          <w:rFonts w:ascii="Cambria" w:hAnsi="Cambria"/>
          <w:sz w:val="22"/>
          <w:szCs w:val="22"/>
        </w:rPr>
        <w:t>4</w:t>
      </w:r>
    </w:p>
    <w:p w14:paraId="22288D43" w14:textId="45C8253E" w:rsidR="002C3C0B" w:rsidRPr="00A71BBF" w:rsidRDefault="002C3C0B">
      <w:pPr>
        <w:rPr>
          <w:rFonts w:ascii="Cambria" w:hAnsi="Cambria"/>
          <w:b/>
          <w:sz w:val="20"/>
          <w:szCs w:val="20"/>
        </w:rPr>
      </w:pPr>
      <w:r w:rsidRPr="00A71BBF">
        <w:rPr>
          <w:rFonts w:ascii="Cambria" w:hAnsi="Cambria"/>
          <w:b/>
          <w:sz w:val="20"/>
          <w:szCs w:val="20"/>
        </w:rPr>
        <w:t>Circolare n.</w:t>
      </w:r>
      <w:r w:rsidR="00E843B2">
        <w:rPr>
          <w:rFonts w:ascii="Cambria" w:hAnsi="Cambria"/>
          <w:b/>
          <w:sz w:val="20"/>
          <w:szCs w:val="20"/>
        </w:rPr>
        <w:t>116</w:t>
      </w:r>
      <w:r w:rsidRPr="00A71BBF">
        <w:rPr>
          <w:rFonts w:ascii="Cambria" w:hAnsi="Cambria"/>
          <w:b/>
          <w:sz w:val="20"/>
          <w:szCs w:val="20"/>
        </w:rPr>
        <w:t>/20</w:t>
      </w:r>
      <w:r w:rsidR="00F62561" w:rsidRPr="00A71BBF">
        <w:rPr>
          <w:rFonts w:ascii="Cambria" w:hAnsi="Cambria"/>
          <w:b/>
          <w:sz w:val="20"/>
          <w:szCs w:val="20"/>
        </w:rPr>
        <w:t>2</w:t>
      </w:r>
      <w:r w:rsidR="00AD5EDA" w:rsidRPr="00A71BBF">
        <w:rPr>
          <w:rFonts w:ascii="Cambria" w:hAnsi="Cambria"/>
          <w:b/>
          <w:sz w:val="20"/>
          <w:szCs w:val="20"/>
        </w:rPr>
        <w:t>4</w:t>
      </w:r>
      <w:r w:rsidR="00E843B2">
        <w:rPr>
          <w:rFonts w:ascii="Cambria" w:hAnsi="Cambria"/>
          <w:b/>
          <w:sz w:val="20"/>
          <w:szCs w:val="20"/>
        </w:rPr>
        <w:t xml:space="preserve"> </w:t>
      </w:r>
      <w:r w:rsidRPr="00A71BBF">
        <w:rPr>
          <w:rFonts w:ascii="Cambria" w:hAnsi="Cambria"/>
          <w:b/>
          <w:sz w:val="20"/>
          <w:szCs w:val="20"/>
        </w:rPr>
        <w:t>- SEZIONE SCACCHI</w:t>
      </w:r>
    </w:p>
    <w:p w14:paraId="08BFF758" w14:textId="77777777" w:rsidR="002C3C0B" w:rsidRPr="00A71BBF" w:rsidRDefault="002C3C0B">
      <w:pPr>
        <w:rPr>
          <w:rFonts w:ascii="Cambria" w:hAnsi="Cambria"/>
          <w:b/>
          <w:sz w:val="20"/>
          <w:szCs w:val="20"/>
        </w:rPr>
      </w:pPr>
    </w:p>
    <w:p w14:paraId="4780A0B1" w14:textId="77777777" w:rsidR="002C3C0B" w:rsidRPr="00A71BBF" w:rsidRDefault="002C3C0B">
      <w:pPr>
        <w:rPr>
          <w:rFonts w:ascii="Cambria" w:hAnsi="Cambria"/>
          <w:b/>
          <w:sz w:val="20"/>
          <w:szCs w:val="20"/>
        </w:rPr>
      </w:pPr>
    </w:p>
    <w:p w14:paraId="0A60C9EA" w14:textId="77777777" w:rsidR="002C3C0B" w:rsidRPr="00A71BBF" w:rsidRDefault="002C3C0B" w:rsidP="00A71BBF">
      <w:pPr>
        <w:jc w:val="center"/>
        <w:rPr>
          <w:rFonts w:ascii="Cambria" w:hAnsi="Cambria"/>
          <w:b/>
          <w:u w:val="single"/>
        </w:rPr>
      </w:pPr>
      <w:r w:rsidRPr="00A71BBF">
        <w:rPr>
          <w:rFonts w:ascii="Cambria" w:hAnsi="Cambria"/>
          <w:b/>
          <w:u w:val="single"/>
        </w:rPr>
        <w:t>A  TUTTI  I  SOCI</w:t>
      </w:r>
    </w:p>
    <w:p w14:paraId="3E2EC4D7" w14:textId="77777777" w:rsidR="002C3C0B" w:rsidRPr="00A71BBF" w:rsidRDefault="002C3C0B">
      <w:pPr>
        <w:rPr>
          <w:rFonts w:ascii="Cambria" w:hAnsi="Cambria"/>
          <w:b/>
          <w:u w:val="single"/>
        </w:rPr>
      </w:pPr>
    </w:p>
    <w:p w14:paraId="234233BD" w14:textId="3CE13231" w:rsidR="00193C86" w:rsidRPr="00A71BBF" w:rsidRDefault="00CC4EEB" w:rsidP="00193C86">
      <w:pPr>
        <w:pStyle w:val="Titolo4"/>
        <w:rPr>
          <w:rFonts w:ascii="Cambria" w:hAnsi="Cambria"/>
          <w:u w:val="single"/>
        </w:rPr>
      </w:pPr>
      <w:r w:rsidRPr="00A71BBF">
        <w:rPr>
          <w:rFonts w:ascii="Cambria" w:hAnsi="Cambria"/>
          <w:u w:val="single"/>
          <w:lang w:val="it-IT"/>
        </w:rPr>
        <w:t>CORSI DI SCACCHI 202</w:t>
      </w:r>
      <w:r w:rsidR="00AD5EDA" w:rsidRPr="00A71BBF">
        <w:rPr>
          <w:rFonts w:ascii="Cambria" w:hAnsi="Cambria"/>
          <w:u w:val="single"/>
          <w:lang w:val="it-IT"/>
        </w:rPr>
        <w:t>4</w:t>
      </w:r>
      <w:r w:rsidRPr="00A71BBF">
        <w:rPr>
          <w:rFonts w:ascii="Cambria" w:hAnsi="Cambria"/>
          <w:u w:val="single"/>
          <w:lang w:val="it-IT"/>
        </w:rPr>
        <w:t xml:space="preserve"> - 202</w:t>
      </w:r>
      <w:r w:rsidR="00AD5EDA" w:rsidRPr="00A71BBF">
        <w:rPr>
          <w:rFonts w:ascii="Cambria" w:hAnsi="Cambria"/>
          <w:u w:val="single"/>
          <w:lang w:val="it-IT"/>
        </w:rPr>
        <w:t>5</w:t>
      </w:r>
    </w:p>
    <w:p w14:paraId="3DC7A603" w14:textId="77777777" w:rsidR="00193C86" w:rsidRPr="00A71BBF" w:rsidRDefault="00193C86" w:rsidP="00193C86">
      <w:pPr>
        <w:rPr>
          <w:rFonts w:ascii="Cambria" w:hAnsi="Cambria"/>
          <w:lang w:val="x-none"/>
        </w:rPr>
      </w:pPr>
    </w:p>
    <w:p w14:paraId="6D4632F5" w14:textId="5AB1FBBE" w:rsidR="00CC4EEB" w:rsidRPr="00A71BBF" w:rsidRDefault="00F62561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>L</w:t>
      </w:r>
      <w:r w:rsidR="00193C86" w:rsidRPr="00A71BBF">
        <w:rPr>
          <w:rFonts w:ascii="Cambria" w:hAnsi="Cambria"/>
        </w:rPr>
        <w:t xml:space="preserve">a Sezione Scacchi </w:t>
      </w:r>
      <w:r w:rsidR="00CC4EEB" w:rsidRPr="00A71BBF">
        <w:rPr>
          <w:rFonts w:ascii="Cambria" w:hAnsi="Cambria"/>
        </w:rPr>
        <w:t>organizza corsi di scacchi aperti a partecipanti di ogni età (dai 6 anni in poi) e livello.</w:t>
      </w:r>
      <w:r w:rsidR="00AD5EDA" w:rsidRPr="00A71BBF">
        <w:rPr>
          <w:rFonts w:ascii="Cambria" w:hAnsi="Cambria"/>
        </w:rPr>
        <w:t xml:space="preserve"> Periodo: </w:t>
      </w:r>
      <w:r w:rsidR="00AD5EDA" w:rsidRPr="000B0F6E">
        <w:rPr>
          <w:rFonts w:ascii="Cambria" w:hAnsi="Cambria"/>
          <w:b/>
          <w:bCs/>
        </w:rPr>
        <w:t>OTTOBRE 2024</w:t>
      </w:r>
      <w:r w:rsidR="00A71BBF" w:rsidRPr="000B0F6E">
        <w:rPr>
          <w:rFonts w:ascii="Cambria" w:hAnsi="Cambria"/>
          <w:b/>
          <w:bCs/>
        </w:rPr>
        <w:t xml:space="preserve"> </w:t>
      </w:r>
      <w:r w:rsidR="00AD5EDA" w:rsidRPr="000B0F6E">
        <w:rPr>
          <w:rFonts w:ascii="Cambria" w:hAnsi="Cambria"/>
          <w:b/>
          <w:bCs/>
        </w:rPr>
        <w:t>- MAGGIO 2025</w:t>
      </w:r>
    </w:p>
    <w:p w14:paraId="22637C03" w14:textId="047F79D1" w:rsidR="00CC4EEB" w:rsidRPr="00A71BBF" w:rsidRDefault="00CC4EEB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 xml:space="preserve">Livello </w:t>
      </w:r>
      <w:r w:rsidR="004861BE" w:rsidRPr="00A71BBF">
        <w:rPr>
          <w:rFonts w:ascii="Cambria" w:hAnsi="Cambria"/>
        </w:rPr>
        <w:t>Base</w:t>
      </w:r>
      <w:r w:rsidRPr="00A71BBF">
        <w:rPr>
          <w:rFonts w:ascii="Cambria" w:hAnsi="Cambria"/>
        </w:rPr>
        <w:t>: conoscenza iniziale delle regole di base del gioco</w:t>
      </w:r>
      <w:r w:rsidR="00AD5EDA" w:rsidRPr="00A71BBF">
        <w:rPr>
          <w:rFonts w:ascii="Cambria" w:hAnsi="Cambria"/>
        </w:rPr>
        <w:t xml:space="preserve"> (per chi non conoscesse affatto le regole, contattare i riferimenti sotto riportati)</w:t>
      </w:r>
      <w:r w:rsidRPr="00A71BBF">
        <w:rPr>
          <w:rFonts w:ascii="Cambria" w:hAnsi="Cambria"/>
        </w:rPr>
        <w:t>.</w:t>
      </w:r>
    </w:p>
    <w:p w14:paraId="5B8126E0" w14:textId="3026CB4D" w:rsidR="00CC4EEB" w:rsidRPr="00A71BBF" w:rsidRDefault="00CC4EEB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 xml:space="preserve">Livello </w:t>
      </w:r>
      <w:r w:rsidR="004861BE" w:rsidRPr="00A71BBF">
        <w:rPr>
          <w:rFonts w:ascii="Cambria" w:hAnsi="Cambria"/>
        </w:rPr>
        <w:t>Intermedio</w:t>
      </w:r>
      <w:r w:rsidRPr="00A71BBF">
        <w:rPr>
          <w:rFonts w:ascii="Cambria" w:hAnsi="Cambria"/>
        </w:rPr>
        <w:t>: conoscenza delle regole e una minima pratica di gioco.</w:t>
      </w:r>
    </w:p>
    <w:p w14:paraId="59BECDC6" w14:textId="7F5AF0FB" w:rsidR="00CC4EEB" w:rsidRPr="00A71BBF" w:rsidRDefault="004861BE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>Giovani</w:t>
      </w:r>
      <w:r w:rsidR="00CC4EEB" w:rsidRPr="00A71BBF">
        <w:rPr>
          <w:rFonts w:ascii="Cambria" w:hAnsi="Cambria"/>
        </w:rPr>
        <w:t xml:space="preserve">: </w:t>
      </w:r>
      <w:r w:rsidRPr="00A71BBF">
        <w:rPr>
          <w:rFonts w:ascii="Cambria" w:hAnsi="Cambria"/>
        </w:rPr>
        <w:t xml:space="preserve">giovani con </w:t>
      </w:r>
      <w:r w:rsidR="00CC4EEB" w:rsidRPr="00A71BBF">
        <w:rPr>
          <w:rFonts w:ascii="Cambria" w:hAnsi="Cambria"/>
        </w:rPr>
        <w:t>pratica di gioco abituale. Esperienza agonistica: nessuna o saltuaria.</w:t>
      </w:r>
    </w:p>
    <w:p w14:paraId="47791735" w14:textId="74E0CA56" w:rsidR="00CC4EEB" w:rsidRPr="00A71BBF" w:rsidRDefault="00CC4EEB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 xml:space="preserve">Livello </w:t>
      </w:r>
      <w:r w:rsidR="004861BE" w:rsidRPr="00A71BBF">
        <w:rPr>
          <w:rFonts w:ascii="Cambria" w:hAnsi="Cambria"/>
        </w:rPr>
        <w:t>Avanzato</w:t>
      </w:r>
      <w:r w:rsidRPr="00A71BBF">
        <w:rPr>
          <w:rFonts w:ascii="Cambria" w:hAnsi="Cambria"/>
        </w:rPr>
        <w:t>: attitudine allo studio del gioco, pratica agonistica frequente.</w:t>
      </w:r>
    </w:p>
    <w:p w14:paraId="23655B50" w14:textId="728B246C" w:rsidR="00CC4EEB" w:rsidRPr="00A71BBF" w:rsidRDefault="00CC4EEB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>Gli istruttori sono Istruttori di base o nazionali FSI e Maestri Nazionali.</w:t>
      </w:r>
    </w:p>
    <w:p w14:paraId="5F01460F" w14:textId="46BA2520" w:rsidR="00CC4EEB" w:rsidRPr="00A71BBF" w:rsidRDefault="00CC4EEB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 xml:space="preserve">Il primo incontro, </w:t>
      </w:r>
      <w:r w:rsidRPr="00A71BBF">
        <w:rPr>
          <w:rFonts w:ascii="Cambria" w:hAnsi="Cambria"/>
          <w:u w:val="single"/>
        </w:rPr>
        <w:t>gratuito</w:t>
      </w:r>
      <w:r w:rsidRPr="00A71BBF">
        <w:rPr>
          <w:rFonts w:ascii="Cambria" w:hAnsi="Cambria"/>
        </w:rPr>
        <w:t xml:space="preserve">, è previsto per </w:t>
      </w:r>
      <w:r w:rsidR="000B0F6E">
        <w:rPr>
          <w:rFonts w:ascii="Cambria" w:hAnsi="Cambria"/>
          <w:b/>
          <w:bCs/>
          <w:u w:val="single"/>
        </w:rPr>
        <w:t>SABATO</w:t>
      </w:r>
      <w:r w:rsidRPr="00A71BBF">
        <w:rPr>
          <w:rFonts w:ascii="Cambria" w:hAnsi="Cambria"/>
          <w:b/>
          <w:bCs/>
          <w:u w:val="single"/>
        </w:rPr>
        <w:t xml:space="preserve"> </w:t>
      </w:r>
      <w:r w:rsidR="00AD5EDA" w:rsidRPr="00A71BBF">
        <w:rPr>
          <w:rFonts w:ascii="Cambria" w:hAnsi="Cambria"/>
          <w:b/>
          <w:bCs/>
          <w:u w:val="single"/>
        </w:rPr>
        <w:t>5</w:t>
      </w:r>
      <w:r w:rsidRPr="00A71BBF">
        <w:rPr>
          <w:rFonts w:ascii="Cambria" w:hAnsi="Cambria"/>
          <w:b/>
          <w:bCs/>
          <w:u w:val="single"/>
        </w:rPr>
        <w:t xml:space="preserve"> </w:t>
      </w:r>
      <w:r w:rsidR="000B0F6E">
        <w:rPr>
          <w:rFonts w:ascii="Cambria" w:hAnsi="Cambria"/>
          <w:b/>
          <w:bCs/>
          <w:u w:val="single"/>
        </w:rPr>
        <w:t>OTTOBRE</w:t>
      </w:r>
      <w:r w:rsidRPr="00A71BBF">
        <w:rPr>
          <w:rFonts w:ascii="Cambria" w:hAnsi="Cambria"/>
          <w:b/>
          <w:bCs/>
          <w:u w:val="single"/>
        </w:rPr>
        <w:t xml:space="preserve"> alle ore 16:00 </w:t>
      </w:r>
      <w:r w:rsidRPr="00A71BBF">
        <w:rPr>
          <w:rFonts w:ascii="Cambria" w:hAnsi="Cambria"/>
        </w:rPr>
        <w:t xml:space="preserve"> presso la sede del CRAL, in Via dei Termini 31.</w:t>
      </w:r>
      <w:r w:rsidR="007A0C48" w:rsidRPr="00A71BBF">
        <w:rPr>
          <w:rFonts w:ascii="Cambria" w:hAnsi="Cambria"/>
        </w:rPr>
        <w:t xml:space="preserve"> Il costo per l’intero corso (ottobre-aprile) è di 120 euro per gli u1</w:t>
      </w:r>
      <w:r w:rsidR="00AD5EDA" w:rsidRPr="00A71BBF">
        <w:rPr>
          <w:rFonts w:ascii="Cambria" w:hAnsi="Cambria"/>
        </w:rPr>
        <w:t>8</w:t>
      </w:r>
      <w:r w:rsidR="007A0C48" w:rsidRPr="00A71BBF">
        <w:rPr>
          <w:rFonts w:ascii="Cambria" w:hAnsi="Cambria"/>
        </w:rPr>
        <w:t xml:space="preserve"> e 150 per gli adulti.</w:t>
      </w:r>
      <w:r w:rsidR="004861BE" w:rsidRPr="00A71BBF">
        <w:rPr>
          <w:rFonts w:ascii="Cambria" w:hAnsi="Cambria"/>
        </w:rPr>
        <w:t xml:space="preserve"> NOVITA’: genitore con figlio iscritto ai corsi, solo 80 euro.</w:t>
      </w:r>
    </w:p>
    <w:p w14:paraId="0F537DB2" w14:textId="40B798FD" w:rsidR="006A41DD" w:rsidRPr="00A71BBF" w:rsidRDefault="00CC4EEB" w:rsidP="00E843B2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 xml:space="preserve">Lo scopo </w:t>
      </w:r>
      <w:r w:rsidR="004861BE" w:rsidRPr="00A71BBF">
        <w:rPr>
          <w:rFonts w:ascii="Cambria" w:hAnsi="Cambria"/>
        </w:rPr>
        <w:t xml:space="preserve">del primo incontro </w:t>
      </w:r>
      <w:r w:rsidRPr="00A71BBF">
        <w:rPr>
          <w:rFonts w:ascii="Cambria" w:hAnsi="Cambria"/>
        </w:rPr>
        <w:t>sarà la reciproca conoscenza fra istruttori e partecipanti. I docenti saranno a disposizione per rispondere a qualsiasi domanda e formare gruppi omogenei in base a</w:t>
      </w:r>
      <w:r w:rsidR="00A71BBF">
        <w:rPr>
          <w:rFonts w:ascii="Cambria" w:hAnsi="Cambria"/>
        </w:rPr>
        <w:t>l</w:t>
      </w:r>
      <w:r w:rsidRPr="00A71BBF">
        <w:rPr>
          <w:rFonts w:ascii="Cambria" w:hAnsi="Cambria"/>
        </w:rPr>
        <w:t xml:space="preserve"> livello ed età.</w:t>
      </w:r>
    </w:p>
    <w:p w14:paraId="7A6F4D6F" w14:textId="4039B2F5" w:rsidR="00CC4EEB" w:rsidRPr="00A71BBF" w:rsidRDefault="00CC4EEB" w:rsidP="00193C86">
      <w:pPr>
        <w:spacing w:line="360" w:lineRule="auto"/>
        <w:ind w:firstLine="708"/>
        <w:jc w:val="both"/>
        <w:rPr>
          <w:rFonts w:ascii="Cambria" w:hAnsi="Cambria"/>
        </w:rPr>
      </w:pPr>
    </w:p>
    <w:p w14:paraId="50281758" w14:textId="77777777" w:rsidR="00193C86" w:rsidRPr="00A71BBF" w:rsidRDefault="00193C86" w:rsidP="00A71BBF">
      <w:pPr>
        <w:spacing w:line="360" w:lineRule="auto"/>
        <w:jc w:val="both"/>
        <w:rPr>
          <w:rFonts w:ascii="Cambria" w:hAnsi="Cambria"/>
        </w:rPr>
      </w:pPr>
      <w:r w:rsidRPr="00A71BBF">
        <w:rPr>
          <w:rFonts w:ascii="Cambria" w:hAnsi="Cambria"/>
        </w:rPr>
        <w:t>Per  maggiori informazioni e pre</w:t>
      </w:r>
      <w:r w:rsidR="00E47EE7" w:rsidRPr="00A71BBF">
        <w:rPr>
          <w:rFonts w:ascii="Cambria" w:hAnsi="Cambria"/>
        </w:rPr>
        <w:t>i</w:t>
      </w:r>
      <w:r w:rsidRPr="00A71BBF">
        <w:rPr>
          <w:rFonts w:ascii="Cambria" w:hAnsi="Cambria"/>
        </w:rPr>
        <w:t xml:space="preserve">scrizioni rivolgersi a:               </w:t>
      </w:r>
    </w:p>
    <w:p w14:paraId="2D147418" w14:textId="41FFE60B" w:rsidR="00193C86" w:rsidRPr="00A71BBF" w:rsidRDefault="000B0F6E" w:rsidP="00193C86">
      <w:pPr>
        <w:spacing w:line="360" w:lineRule="auto"/>
        <w:ind w:firstLine="708"/>
        <w:jc w:val="both"/>
        <w:rPr>
          <w:rFonts w:ascii="Cambria" w:hAnsi="Cambria"/>
        </w:rPr>
      </w:pPr>
      <w:hyperlink r:id="rId7" w:history="1">
        <w:r w:rsidR="00AD5EDA" w:rsidRPr="00A71BBF">
          <w:rPr>
            <w:rStyle w:val="Collegamentoipertestuale"/>
            <w:rFonts w:ascii="Cambria" w:hAnsi="Cambria"/>
          </w:rPr>
          <w:t>alessandro.patelli@gmail</w:t>
        </w:r>
      </w:hyperlink>
      <w:r w:rsidR="00AD5EDA" w:rsidRPr="00A71BBF">
        <w:rPr>
          <w:rStyle w:val="Collegamentoipertestuale"/>
          <w:rFonts w:ascii="Cambria" w:hAnsi="Cambria"/>
        </w:rPr>
        <w:t>.com</w:t>
      </w:r>
      <w:r w:rsidR="00193C86" w:rsidRPr="00A71BBF">
        <w:rPr>
          <w:rFonts w:ascii="Cambria" w:hAnsi="Cambria"/>
        </w:rPr>
        <w:t xml:space="preserve">    (</w:t>
      </w:r>
      <w:r w:rsidR="00CC4EEB" w:rsidRPr="00A71BBF">
        <w:rPr>
          <w:rFonts w:ascii="Cambria" w:hAnsi="Cambria"/>
        </w:rPr>
        <w:t>3357861127</w:t>
      </w:r>
      <w:r w:rsidR="00193C86" w:rsidRPr="00A71BBF">
        <w:rPr>
          <w:rFonts w:ascii="Cambria" w:hAnsi="Cambria"/>
        </w:rPr>
        <w:t>)</w:t>
      </w:r>
    </w:p>
    <w:p w14:paraId="04B6907E" w14:textId="77777777" w:rsidR="00193C86" w:rsidRPr="00A71BBF" w:rsidRDefault="00193C86" w:rsidP="00193C86">
      <w:pPr>
        <w:spacing w:line="360" w:lineRule="auto"/>
        <w:ind w:firstLine="708"/>
        <w:jc w:val="both"/>
        <w:rPr>
          <w:rFonts w:ascii="Cambria" w:hAnsi="Cambria"/>
        </w:rPr>
      </w:pPr>
    </w:p>
    <w:p w14:paraId="36B61FB3" w14:textId="77777777" w:rsidR="00193C86" w:rsidRPr="00A71BBF" w:rsidRDefault="00193C86" w:rsidP="00193C86">
      <w:pPr>
        <w:ind w:firstLine="708"/>
        <w:jc w:val="both"/>
        <w:rPr>
          <w:rFonts w:ascii="Cambria" w:hAnsi="Cambria"/>
        </w:rPr>
      </w:pPr>
    </w:p>
    <w:p w14:paraId="03EAF15E" w14:textId="77777777" w:rsidR="00193C86" w:rsidRPr="00A71BBF" w:rsidRDefault="00193C86" w:rsidP="00193C86">
      <w:pPr>
        <w:ind w:firstLine="708"/>
        <w:jc w:val="both"/>
        <w:rPr>
          <w:rFonts w:ascii="Cambria" w:hAnsi="Cambria"/>
        </w:rPr>
      </w:pPr>
      <w:r w:rsidRPr="00A71BBF">
        <w:rPr>
          <w:rFonts w:ascii="Cambria" w:hAnsi="Cambria"/>
        </w:rPr>
        <w:t>Cordiali saluti.</w:t>
      </w:r>
    </w:p>
    <w:p w14:paraId="673A66BB" w14:textId="77777777" w:rsidR="002C3C0B" w:rsidRPr="00A71BBF" w:rsidRDefault="002C3C0B">
      <w:pPr>
        <w:rPr>
          <w:rFonts w:ascii="Cambria" w:hAnsi="Cambria"/>
        </w:rPr>
      </w:pPr>
    </w:p>
    <w:p w14:paraId="46840DFE" w14:textId="77777777" w:rsidR="00193C86" w:rsidRPr="00A71BBF" w:rsidRDefault="00193C86">
      <w:pPr>
        <w:rPr>
          <w:rFonts w:ascii="Cambria" w:hAnsi="Cambria"/>
        </w:rPr>
      </w:pPr>
    </w:p>
    <w:p w14:paraId="53199EFE" w14:textId="737998A0" w:rsidR="002C3C0B" w:rsidRPr="00A71BBF" w:rsidRDefault="002C3C0B">
      <w:pPr>
        <w:rPr>
          <w:rFonts w:ascii="Cambria" w:hAnsi="Cambria"/>
        </w:rPr>
      </w:pPr>
    </w:p>
    <w:p w14:paraId="18F54853" w14:textId="569CDC08" w:rsidR="002C3C0B" w:rsidRDefault="002C3C0B">
      <w:pPr>
        <w:rPr>
          <w:b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1BBF">
        <w:rPr>
          <w:sz w:val="20"/>
          <w:szCs w:val="20"/>
        </w:rPr>
        <w:tab/>
      </w:r>
      <w:r>
        <w:rPr>
          <w:b/>
          <w:sz w:val="20"/>
          <w:szCs w:val="20"/>
        </w:rPr>
        <w:t>IL PRESIDENTE</w:t>
      </w:r>
    </w:p>
    <w:p w14:paraId="3ACE22CD" w14:textId="150AF565" w:rsidR="00A71BBF" w:rsidRDefault="00A71BB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21A8648F" wp14:editId="46C89EFE">
            <wp:extent cx="777240" cy="228600"/>
            <wp:effectExtent l="0" t="0" r="3810" b="0"/>
            <wp:docPr id="32311763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AA30" w14:textId="01373379" w:rsidR="00A71BBF" w:rsidRDefault="00A71BB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A71BBF"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289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05"/>
    <w:rsid w:val="00046621"/>
    <w:rsid w:val="00051EA0"/>
    <w:rsid w:val="000574CD"/>
    <w:rsid w:val="0008015F"/>
    <w:rsid w:val="000B0F6E"/>
    <w:rsid w:val="000B6A8D"/>
    <w:rsid w:val="00193C86"/>
    <w:rsid w:val="002C3C0B"/>
    <w:rsid w:val="00321051"/>
    <w:rsid w:val="003221D3"/>
    <w:rsid w:val="003A78D6"/>
    <w:rsid w:val="004861BE"/>
    <w:rsid w:val="004B6461"/>
    <w:rsid w:val="005761A1"/>
    <w:rsid w:val="005C794C"/>
    <w:rsid w:val="006536F6"/>
    <w:rsid w:val="006A41DD"/>
    <w:rsid w:val="006B4D9F"/>
    <w:rsid w:val="00704FCB"/>
    <w:rsid w:val="007058B1"/>
    <w:rsid w:val="00721351"/>
    <w:rsid w:val="00745AC6"/>
    <w:rsid w:val="007A0C48"/>
    <w:rsid w:val="009D2BC8"/>
    <w:rsid w:val="00A71BBF"/>
    <w:rsid w:val="00AD0CCA"/>
    <w:rsid w:val="00AD5EDA"/>
    <w:rsid w:val="00B37CA5"/>
    <w:rsid w:val="00B536CB"/>
    <w:rsid w:val="00B60B7B"/>
    <w:rsid w:val="00CC4EEB"/>
    <w:rsid w:val="00CD42A6"/>
    <w:rsid w:val="00D26F29"/>
    <w:rsid w:val="00D46FF3"/>
    <w:rsid w:val="00D721F9"/>
    <w:rsid w:val="00E16799"/>
    <w:rsid w:val="00E47EE7"/>
    <w:rsid w:val="00E843B2"/>
    <w:rsid w:val="00E91405"/>
    <w:rsid w:val="00EA5289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74DF15"/>
  <w15:chartTrackingRefBased/>
  <w15:docId w15:val="{68FC9F07-9368-4437-998D-BDFEEFF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Menzionenonrisolta">
    <w:name w:val="Unresolved Mention"/>
    <w:uiPriority w:val="99"/>
    <w:semiHidden/>
    <w:unhideWhenUsed/>
    <w:rsid w:val="00AD5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lessandro.patelli@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1647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segreteria cralmontepaschi</cp:lastModifiedBy>
  <cp:revision>5</cp:revision>
  <cp:lastPrinted>2009-09-30T09:25:00Z</cp:lastPrinted>
  <dcterms:created xsi:type="dcterms:W3CDTF">2024-09-09T10:00:00Z</dcterms:created>
  <dcterms:modified xsi:type="dcterms:W3CDTF">2024-09-10T08:04:00Z</dcterms:modified>
</cp:coreProperties>
</file>