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095DA5" w:rsidRPr="00E86B57" w:rsidTr="00A74905">
        <w:tc>
          <w:tcPr>
            <w:tcW w:w="6487" w:type="dxa"/>
          </w:tcPr>
          <w:p w:rsidR="00095DA5" w:rsidRPr="00E86B57" w:rsidRDefault="006F1EA7" w:rsidP="00A74905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</w:t>
            </w:r>
            <w:r w:rsidR="00095DA5"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095DA5" w:rsidRPr="00E86B57" w:rsidRDefault="00095DA5" w:rsidP="00A74905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095DA5" w:rsidRPr="00E86B57" w:rsidRDefault="006F1EA7" w:rsidP="00A74905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095DA5"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095DA5" w:rsidRPr="00E86B57" w:rsidRDefault="006F1EA7" w:rsidP="00A7490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6F1EA7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                     </w:t>
            </w:r>
            <w:r w:rsidR="00095DA5"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095DA5" w:rsidRPr="00E86B57" w:rsidRDefault="00095DA5" w:rsidP="00A74905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095DA5" w:rsidRPr="00E86B57" w:rsidRDefault="00095DA5" w:rsidP="00A74905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2CF915CE" wp14:editId="6AC6539A">
                  <wp:extent cx="323850" cy="323850"/>
                  <wp:effectExtent l="0" t="0" r="0" b="0"/>
                  <wp:docPr id="4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DA5" w:rsidRDefault="00095DA5" w:rsidP="00095DA5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095DA5" w:rsidTr="00A74905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DA5" w:rsidRPr="009E20EA" w:rsidRDefault="00095DA5" w:rsidP="00F24CB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F24CBB">
              <w:rPr>
                <w:rFonts w:asciiTheme="majorHAnsi" w:hAnsiTheme="majorHAnsi"/>
                <w:b/>
                <w:sz w:val="24"/>
                <w:szCs w:val="24"/>
              </w:rPr>
              <w:t>162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/2024 - SEZIONE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CULTURA E SPETTACOLI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95DA5" w:rsidRDefault="00095DA5" w:rsidP="003C3A8A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3C3A8A">
              <w:rPr>
                <w:rFonts w:asciiTheme="majorHAnsi" w:hAnsiTheme="majorHAnsi"/>
                <w:sz w:val="24"/>
                <w:szCs w:val="24"/>
              </w:rPr>
              <w:t>7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C3A8A">
              <w:rPr>
                <w:rFonts w:asciiTheme="majorHAnsi" w:hAnsiTheme="majorHAnsi"/>
                <w:sz w:val="24"/>
                <w:szCs w:val="24"/>
              </w:rPr>
              <w:t>aprile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C3A8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95DA5" w:rsidRPr="00E86B57" w:rsidTr="00A74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095DA5" w:rsidRPr="00E86B57" w:rsidRDefault="00095DA5" w:rsidP="00A7490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5DA5" w:rsidRDefault="00095DA5" w:rsidP="00095DA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095DA5" w:rsidRPr="00E86B57" w:rsidRDefault="00095DA5" w:rsidP="00095DA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546357" w:rsidRDefault="00546357" w:rsidP="00546357"/>
    <w:tbl>
      <w:tblPr>
        <w:tblW w:w="15859" w:type="dxa"/>
        <w:tblLook w:val="04A0" w:firstRow="1" w:lastRow="0" w:firstColumn="1" w:lastColumn="0" w:noHBand="0" w:noVBand="1"/>
      </w:tblPr>
      <w:tblGrid>
        <w:gridCol w:w="8159"/>
        <w:gridCol w:w="4231"/>
        <w:gridCol w:w="3469"/>
      </w:tblGrid>
      <w:tr w:rsidR="004A2386" w:rsidRPr="00DB6A88" w:rsidTr="0082638D">
        <w:tc>
          <w:tcPr>
            <w:tcW w:w="8159" w:type="dxa"/>
          </w:tcPr>
          <w:p w:rsidR="004A2386" w:rsidRPr="001E1A37" w:rsidRDefault="003C3E76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FIRENZE</w:t>
            </w:r>
            <w:r w:rsidR="003E28DA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DD0B94">
              <w:rPr>
                <w:rFonts w:ascii="Cambria" w:hAnsi="Cambria"/>
                <w:sz w:val="22"/>
                <w:szCs w:val="22"/>
              </w:rPr>
              <w:t>TEATRO DELLA PERGOLA</w:t>
            </w:r>
          </w:p>
          <w:p w:rsidR="004A2386" w:rsidRPr="00840C2E" w:rsidRDefault="00DD0B94" w:rsidP="006F315B">
            <w:pPr>
              <w:pStyle w:val="Titolo9"/>
              <w:rPr>
                <w:rFonts w:ascii="Cambria" w:hAnsi="Cambria"/>
                <w:bCs w:val="0"/>
                <w:iCs/>
                <w:sz w:val="26"/>
                <w:szCs w:val="26"/>
              </w:rPr>
            </w:pPr>
            <w:r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>CLAUDIO BAGLIONI</w:t>
            </w:r>
            <w:r w:rsidR="004A2386" w:rsidRPr="00840C2E"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 xml:space="preserve">                                   </w:t>
            </w:r>
            <w:r w:rsidR="0082638D"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 xml:space="preserve">  </w:t>
            </w:r>
          </w:p>
          <w:p w:rsidR="004A2386" w:rsidRPr="00E65A80" w:rsidRDefault="004A2386" w:rsidP="006F3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A2386" w:rsidRPr="001E1A37" w:rsidRDefault="004A2386" w:rsidP="006F315B">
            <w:pPr>
              <w:rPr>
                <w:rFonts w:ascii="Cambria" w:hAnsi="Cambria"/>
                <w:sz w:val="22"/>
                <w:szCs w:val="22"/>
              </w:rPr>
            </w:pPr>
            <w:r w:rsidRPr="001E1A37">
              <w:rPr>
                <w:rFonts w:ascii="Cambria" w:hAnsi="Cambria"/>
                <w:sz w:val="22"/>
                <w:szCs w:val="22"/>
              </w:rPr>
              <w:t>Il CRAL propone ai propri So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ci la possibilità di assistere, </w:t>
            </w:r>
            <w:r w:rsidR="003C3E76">
              <w:rPr>
                <w:rFonts w:ascii="Cambria" w:hAnsi="Cambria"/>
                <w:sz w:val="22"/>
                <w:szCs w:val="22"/>
              </w:rPr>
              <w:t xml:space="preserve">al 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Teatro </w:t>
            </w:r>
            <w:r w:rsidR="00DD0B94">
              <w:rPr>
                <w:rFonts w:ascii="Cambria" w:hAnsi="Cambria"/>
                <w:b/>
                <w:sz w:val="22"/>
                <w:szCs w:val="22"/>
              </w:rPr>
              <w:t xml:space="preserve">della 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>P</w:t>
            </w:r>
            <w:r w:rsidR="00DD0B94">
              <w:rPr>
                <w:rFonts w:ascii="Cambria" w:hAnsi="Cambria"/>
                <w:b/>
                <w:sz w:val="22"/>
                <w:szCs w:val="22"/>
              </w:rPr>
              <w:t>ergola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3C3E76" w:rsidRPr="003C3E76">
              <w:rPr>
                <w:rFonts w:ascii="Cambria" w:hAnsi="Cambria"/>
                <w:sz w:val="22"/>
                <w:szCs w:val="22"/>
              </w:rPr>
              <w:t>di</w:t>
            </w:r>
            <w:r w:rsidR="003C3E76" w:rsidRPr="003C3E76">
              <w:rPr>
                <w:rFonts w:ascii="Cambria" w:hAnsi="Cambria"/>
                <w:b/>
                <w:sz w:val="22"/>
                <w:szCs w:val="22"/>
              </w:rPr>
              <w:t xml:space="preserve"> Firenze</w:t>
            </w:r>
            <w:r w:rsidRPr="001E1A37">
              <w:rPr>
                <w:rFonts w:ascii="Cambria" w:hAnsi="Cambria"/>
                <w:b/>
                <w:sz w:val="22"/>
                <w:szCs w:val="22"/>
              </w:rPr>
              <w:t>,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 al seguente </w:t>
            </w:r>
            <w:r w:rsidR="00DD0B94">
              <w:rPr>
                <w:rFonts w:ascii="Cambria" w:hAnsi="Cambria"/>
                <w:sz w:val="22"/>
                <w:szCs w:val="22"/>
              </w:rPr>
              <w:t>concerto</w:t>
            </w:r>
            <w:r w:rsidRPr="001E1A37">
              <w:rPr>
                <w:rFonts w:ascii="Cambria" w:hAnsi="Cambria"/>
                <w:sz w:val="22"/>
                <w:szCs w:val="22"/>
              </w:rPr>
              <w:t>:</w:t>
            </w:r>
          </w:p>
          <w:p w:rsidR="004A2386" w:rsidRPr="005377B8" w:rsidRDefault="004A2386" w:rsidP="006F315B">
            <w:pPr>
              <w:rPr>
                <w:sz w:val="10"/>
                <w:szCs w:val="10"/>
              </w:rPr>
            </w:pP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4819"/>
            </w:tblGrid>
            <w:tr w:rsidR="004A2386" w:rsidRPr="005377B8" w:rsidTr="00E14AA5">
              <w:trPr>
                <w:trHeight w:val="968"/>
              </w:trPr>
              <w:tc>
                <w:tcPr>
                  <w:tcW w:w="3114" w:type="dxa"/>
                  <w:tcBorders>
                    <w:righ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DD0B94" w:rsidP="00C141B6">
                  <w:pPr>
                    <w:pStyle w:val="Titolo9"/>
                    <w:rPr>
                      <w:rFonts w:ascii="Cambria" w:hAnsi="Cambria"/>
                      <w:b w:val="0"/>
                      <w:sz w:val="25"/>
                      <w:szCs w:val="25"/>
                    </w:rPr>
                  </w:pPr>
                  <w:r>
                    <w:rPr>
                      <w:rFonts w:ascii="Cambria" w:hAnsi="Cambria"/>
                      <w:bCs w:val="0"/>
                      <w:i w:val="0"/>
                      <w:iCs/>
                      <w:sz w:val="25"/>
                      <w:szCs w:val="25"/>
                    </w:rPr>
                    <w:t>CLAUDIO BAGLIONI</w:t>
                  </w:r>
                </w:p>
                <w:p w:rsidR="00C141B6" w:rsidRPr="00155BFA" w:rsidRDefault="00155BFA" w:rsidP="00C141B6">
                  <w:pPr>
                    <w:rPr>
                      <w:rFonts w:ascii="Cambria" w:hAnsi="Cambria"/>
                      <w:b/>
                      <w:i/>
                      <w:sz w:val="26"/>
                      <w:szCs w:val="26"/>
                    </w:rPr>
                  </w:pPr>
                  <w:r w:rsidRPr="00155BFA">
                    <w:rPr>
                      <w:rFonts w:ascii="Cambria" w:hAnsi="Cambria"/>
                      <w:b/>
                      <w:i/>
                      <w:sz w:val="26"/>
                      <w:szCs w:val="26"/>
                    </w:rPr>
                    <w:t xml:space="preserve">PIANO DI VOLO </w:t>
                  </w:r>
                </w:p>
                <w:p w:rsidR="004A2386" w:rsidRPr="0005720E" w:rsidRDefault="004A2386" w:rsidP="006F315B">
                  <w:pPr>
                    <w:rPr>
                      <w:rFonts w:ascii="Cambria" w:hAnsi="Cambria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819" w:type="dxa"/>
                  <w:tcBorders>
                    <w:lef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A068AF" w:rsidP="006F315B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SABATO</w:t>
                  </w:r>
                  <w:r w:rsidR="00C73E4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080261">
                    <w:rPr>
                      <w:rFonts w:ascii="Cambria" w:hAnsi="Cambria"/>
                      <w:b/>
                      <w:sz w:val="22"/>
                      <w:szCs w:val="22"/>
                    </w:rPr>
                    <w:t>1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9</w:t>
                  </w:r>
                  <w:r w:rsidR="0008026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APRILE</w:t>
                  </w:r>
                  <w:r w:rsidR="00F24E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202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5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– ore </w:t>
                  </w:r>
                  <w:r w:rsidR="00DD0B94">
                    <w:rPr>
                      <w:rFonts w:ascii="Cambria" w:hAnsi="Cambria"/>
                      <w:b/>
                      <w:sz w:val="22"/>
                      <w:szCs w:val="22"/>
                    </w:rPr>
                    <w:t>2</w:t>
                  </w:r>
                  <w:r w:rsidR="00E14AA5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1</w:t>
                  </w:r>
                  <w:r w:rsidR="003E28DA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.</w:t>
                  </w:r>
                  <w:r w:rsidR="00DD0B94">
                    <w:rPr>
                      <w:rFonts w:ascii="Cambria" w:hAnsi="Cambria"/>
                      <w:b/>
                      <w:sz w:val="22"/>
                      <w:szCs w:val="22"/>
                    </w:rPr>
                    <w:t>00</w:t>
                  </w:r>
                </w:p>
                <w:p w:rsidR="004A2386" w:rsidRPr="00E14AA5" w:rsidRDefault="004A2386" w:rsidP="006F315B">
                  <w:pPr>
                    <w:spacing w:line="276" w:lineRule="auto"/>
                    <w:rPr>
                      <w:rFonts w:ascii="Cambria" w:hAnsi="Cambria"/>
                      <w:b/>
                      <w:sz w:val="2"/>
                      <w:szCs w:val="2"/>
                    </w:rPr>
                  </w:pPr>
                </w:p>
                <w:p w:rsidR="004A2386" w:rsidRPr="00D401D1" w:rsidRDefault="004A2386" w:rsidP="00DD0B9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POLTRONA </w:t>
                  </w:r>
                  <w:r w:rsidR="0025771B"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NUMERATA </w:t>
                  </w:r>
                  <w:r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DI </w:t>
                  </w:r>
                  <w:r w:rsidR="0015335A"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="00DD0B94">
                    <w:rPr>
                      <w:rFonts w:ascii="Cambria" w:hAnsi="Cambria"/>
                      <w:b/>
                      <w:sz w:val="24"/>
                      <w:szCs w:val="24"/>
                    </w:rPr>
                    <w:t>PLATEA</w:t>
                  </w:r>
                  <w:r w:rsidR="00C141B6" w:rsidRPr="00D401D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A2386" w:rsidRPr="005377B8" w:rsidRDefault="004A2386" w:rsidP="006F315B">
            <w:pPr>
              <w:pStyle w:val="Titolo9"/>
              <w:rPr>
                <w:rFonts w:ascii="Cambria" w:hAnsi="Cambria"/>
                <w:bCs w:val="0"/>
                <w:i w:val="0"/>
                <w:iCs/>
                <w:sz w:val="24"/>
              </w:rPr>
            </w:pPr>
          </w:p>
        </w:tc>
        <w:tc>
          <w:tcPr>
            <w:tcW w:w="423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3E28DA" w:rsidRDefault="003E28D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E038F9" w:rsidRDefault="00E038F9" w:rsidP="003C3E76">
            <w:pPr>
              <w:rPr>
                <w:sz w:val="10"/>
                <w:szCs w:val="10"/>
              </w:rPr>
            </w:pPr>
          </w:p>
          <w:p w:rsidR="00E038F9" w:rsidRDefault="00E038F9" w:rsidP="003C3E76">
            <w:pPr>
              <w:rPr>
                <w:sz w:val="10"/>
                <w:szCs w:val="10"/>
              </w:rPr>
            </w:pPr>
          </w:p>
          <w:p w:rsidR="00E038F9" w:rsidRDefault="00E038F9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4"/>
                <w:szCs w:val="4"/>
              </w:rPr>
            </w:pPr>
          </w:p>
          <w:p w:rsidR="00155BFA" w:rsidRDefault="00155BFA" w:rsidP="003C3E76">
            <w:pPr>
              <w:rPr>
                <w:sz w:val="4"/>
                <w:szCs w:val="4"/>
              </w:rPr>
            </w:pPr>
          </w:p>
          <w:p w:rsidR="00155BFA" w:rsidRPr="00155BFA" w:rsidRDefault="00155BFA" w:rsidP="003C3E76">
            <w:pPr>
              <w:rPr>
                <w:sz w:val="4"/>
                <w:szCs w:val="4"/>
              </w:rPr>
            </w:pPr>
          </w:p>
          <w:p w:rsidR="00155BFA" w:rsidRDefault="0077649F" w:rsidP="003C3E76">
            <w:pPr>
              <w:rPr>
                <w:sz w:val="10"/>
                <w:szCs w:val="10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>
                  <wp:extent cx="1625600" cy="914400"/>
                  <wp:effectExtent l="0" t="0" r="0" b="0"/>
                  <wp:docPr id="2" name="Immagine 2" descr="bagli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gli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Pr="00DE75B9" w:rsidRDefault="00155BFA" w:rsidP="003C3E76">
            <w:pPr>
              <w:rPr>
                <w:sz w:val="10"/>
                <w:szCs w:val="10"/>
              </w:rPr>
            </w:pPr>
          </w:p>
        </w:tc>
        <w:tc>
          <w:tcPr>
            <w:tcW w:w="3469" w:type="dxa"/>
          </w:tcPr>
          <w:p w:rsidR="004A2386" w:rsidRDefault="004A2386" w:rsidP="006F315B"/>
        </w:tc>
      </w:tr>
    </w:tbl>
    <w:p w:rsidR="00466103" w:rsidRDefault="0046610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Dopo il successo dei tour Solo e Solo Bis, 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Claudio Baglioni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riprende il suo percorso concertistico nei teatri, con "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Piano di volo</w:t>
      </w:r>
      <w:r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,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 xml:space="preserve"> solo Tris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", il terzo, nuovo e perfezionato capitolo dell’esperien</w:t>
      </w:r>
      <w:r w:rsidR="00A068AF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za musicale dal vivo nei teatri</w:t>
      </w:r>
      <w:r w:rsidR="00EC3A5C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.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. In questo “concerto ravvicinato" classico e futuribile, nel medesimo istante, Claudio Baglioni condividerà, a strettissimo contatto, con gli spettatori, le opere e le composizioni più preziose del suo repertorio e le vicende della sua vita artistica e personale, come a trovarsi e giocare in un popolato cortile a cielo coperto, nell’ineguagliabile scenario, segreto e magnificente, dei grandi, prestigiosi e bellissimi teatri italiani della tradizione.</w:t>
      </w:r>
    </w:p>
    <w:p w:rsidR="00ED4083" w:rsidRDefault="00ED408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ED4083" w:rsidRPr="00ED4083" w:rsidRDefault="00ED408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</w:pPr>
      <w:r w:rsidRPr="00ED4083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A seguito del rinvio dei concerti previsti </w:t>
      </w:r>
      <w:r w:rsidR="00534640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originariamente </w:t>
      </w:r>
      <w:r w:rsidR="00E038F9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per dicembre, </w:t>
      </w:r>
      <w:r w:rsidRPr="00ED4083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sono </w:t>
      </w:r>
      <w:r w:rsidR="00E038F9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>ancora</w:t>
      </w:r>
      <w:r w:rsidRPr="00ED4083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 disponibili alcuni posti di platea per la nuova data fiorentina</w:t>
      </w:r>
      <w:r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 a cui parteciperemo</w:t>
      </w:r>
      <w:r w:rsidR="00534640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>.</w:t>
      </w:r>
    </w:p>
    <w:p w:rsidR="00466103" w:rsidRDefault="0046610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b/>
          <w:i/>
          <w:color w:val="000000"/>
          <w:shd w:val="clear" w:color="auto" w:fill="FFFFFF"/>
        </w:rPr>
      </w:pPr>
    </w:p>
    <w:p w:rsidR="00B90884" w:rsidRPr="00B90884" w:rsidRDefault="00B90884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  <w:r w:rsidRPr="00B90884">
        <w:rPr>
          <w:rFonts w:ascii="Cambria" w:hAnsi="Cambria"/>
          <w:sz w:val="22"/>
          <w:szCs w:val="22"/>
        </w:rPr>
        <w:t xml:space="preserve">L'organizzazione tecnica è affidata all’Agenzia Viaggi  </w:t>
      </w:r>
      <w:r w:rsidRPr="00B90884">
        <w:rPr>
          <w:rFonts w:ascii="Cambria" w:hAnsi="Cambria"/>
          <w:b/>
          <w:sz w:val="22"/>
          <w:szCs w:val="22"/>
        </w:rPr>
        <w:t>IL CARROCCIO</w:t>
      </w:r>
      <w:r w:rsidRPr="00B90884">
        <w:rPr>
          <w:rFonts w:ascii="Cambria" w:hAnsi="Cambria"/>
          <w:sz w:val="22"/>
          <w:szCs w:val="22"/>
        </w:rPr>
        <w:t xml:space="preserve"> di Siena.</w:t>
      </w:r>
    </w:p>
    <w:p w:rsidR="00B90884" w:rsidRPr="00B90884" w:rsidRDefault="00B90884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libri"/>
          <w:i/>
          <w:sz w:val="14"/>
          <w:szCs w:val="14"/>
          <w:shd w:val="clear" w:color="auto" w:fill="FFFFFF"/>
        </w:rPr>
      </w:pPr>
    </w:p>
    <w:p w:rsidR="00B90884" w:rsidRPr="00DB7D4F" w:rsidRDefault="00B90884" w:rsidP="00B90884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4"/>
          <w:szCs w:val="4"/>
        </w:rPr>
      </w:pPr>
    </w:p>
    <w:p w:rsidR="00D401D1" w:rsidRDefault="00B90884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2"/>
          <w:szCs w:val="22"/>
        </w:rPr>
      </w:pPr>
      <w:r w:rsidRPr="00B90884">
        <w:rPr>
          <w:rFonts w:ascii="Cambria" w:hAnsi="Cambria"/>
          <w:b/>
          <w:sz w:val="22"/>
          <w:szCs w:val="22"/>
        </w:rPr>
        <w:t xml:space="preserve">La quota di </w:t>
      </w:r>
      <w:r w:rsidR="001B7AF8" w:rsidRPr="001E1A37">
        <w:rPr>
          <w:rFonts w:ascii="Cambria" w:hAnsi="Cambria"/>
          <w:b/>
          <w:sz w:val="22"/>
          <w:szCs w:val="22"/>
        </w:rPr>
        <w:t xml:space="preserve">partecipazione è di € </w:t>
      </w:r>
      <w:r w:rsidR="00155BFA">
        <w:rPr>
          <w:rFonts w:ascii="Cambria" w:hAnsi="Cambria"/>
          <w:b/>
          <w:sz w:val="22"/>
          <w:szCs w:val="22"/>
        </w:rPr>
        <w:t>140</w:t>
      </w:r>
      <w:r w:rsidR="001B7AF8" w:rsidRPr="001E1A37">
        <w:rPr>
          <w:rFonts w:ascii="Cambria" w:hAnsi="Cambria"/>
          <w:b/>
          <w:sz w:val="22"/>
          <w:szCs w:val="22"/>
        </w:rPr>
        <w:t>,00 a persona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E14AA5" w:rsidRPr="00E14AA5">
        <w:rPr>
          <w:rFonts w:ascii="Cambria" w:hAnsi="Cambria"/>
          <w:b/>
          <w:sz w:val="22"/>
          <w:szCs w:val="22"/>
        </w:rPr>
        <w:t>in</w:t>
      </w:r>
      <w:r w:rsidR="001B7AF8" w:rsidRPr="001E1A37">
        <w:rPr>
          <w:rFonts w:ascii="Cambria" w:hAnsi="Cambria"/>
          <w:b/>
          <w:sz w:val="22"/>
          <w:szCs w:val="22"/>
        </w:rPr>
        <w:t xml:space="preserve"> po</w:t>
      </w:r>
      <w:r w:rsidR="00E14AA5">
        <w:rPr>
          <w:rFonts w:ascii="Cambria" w:hAnsi="Cambria"/>
          <w:b/>
          <w:sz w:val="22"/>
          <w:szCs w:val="22"/>
        </w:rPr>
        <w:t xml:space="preserve">ltrona </w:t>
      </w:r>
      <w:r w:rsidR="000E383F" w:rsidRPr="001E1A37">
        <w:rPr>
          <w:rFonts w:ascii="Cambria" w:hAnsi="Cambria"/>
          <w:b/>
          <w:sz w:val="22"/>
          <w:szCs w:val="22"/>
        </w:rPr>
        <w:t>numerat</w:t>
      </w:r>
      <w:r w:rsidR="00E14AA5">
        <w:rPr>
          <w:rFonts w:ascii="Cambria" w:hAnsi="Cambria"/>
          <w:b/>
          <w:sz w:val="22"/>
          <w:szCs w:val="22"/>
        </w:rPr>
        <w:t>a</w:t>
      </w:r>
      <w:r w:rsidR="000E383F" w:rsidRPr="001E1A37">
        <w:rPr>
          <w:rFonts w:ascii="Cambria" w:hAnsi="Cambria"/>
          <w:b/>
          <w:sz w:val="22"/>
          <w:szCs w:val="22"/>
        </w:rPr>
        <w:t xml:space="preserve"> </w:t>
      </w:r>
      <w:r w:rsidR="00155BFA">
        <w:rPr>
          <w:rFonts w:ascii="Cambria" w:hAnsi="Cambria"/>
          <w:b/>
          <w:sz w:val="22"/>
          <w:szCs w:val="22"/>
        </w:rPr>
        <w:t>di platea</w:t>
      </w:r>
      <w:r w:rsidR="00254192" w:rsidRPr="001E1A37">
        <w:rPr>
          <w:rFonts w:ascii="Cambria" w:hAnsi="Cambria"/>
          <w:b/>
          <w:sz w:val="22"/>
          <w:szCs w:val="22"/>
        </w:rPr>
        <w:t xml:space="preserve"> </w:t>
      </w:r>
      <w:r w:rsidR="001B7AF8" w:rsidRPr="001E1A37">
        <w:rPr>
          <w:rFonts w:ascii="Cambria" w:hAnsi="Cambria"/>
          <w:sz w:val="22"/>
          <w:szCs w:val="22"/>
        </w:rPr>
        <w:t>e comprende il viaggio di andata e ritorno in pullman ed il biglietto d’ingresso per i</w:t>
      </w:r>
      <w:r w:rsidR="000E383F" w:rsidRPr="001E1A37">
        <w:rPr>
          <w:rFonts w:ascii="Cambria" w:hAnsi="Cambria"/>
          <w:sz w:val="22"/>
          <w:szCs w:val="22"/>
        </w:rPr>
        <w:t>l</w:t>
      </w:r>
      <w:r w:rsidR="001B7AF8" w:rsidRPr="001E1A37">
        <w:rPr>
          <w:rFonts w:ascii="Cambria" w:hAnsi="Cambria"/>
          <w:sz w:val="22"/>
          <w:szCs w:val="22"/>
        </w:rPr>
        <w:t xml:space="preserve"> post</w:t>
      </w:r>
      <w:r w:rsidR="000E383F" w:rsidRPr="001E1A37">
        <w:rPr>
          <w:rFonts w:ascii="Cambria" w:hAnsi="Cambria"/>
          <w:sz w:val="22"/>
          <w:szCs w:val="22"/>
        </w:rPr>
        <w:t>o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362680">
        <w:rPr>
          <w:rFonts w:ascii="Cambria" w:hAnsi="Cambria"/>
          <w:sz w:val="22"/>
          <w:szCs w:val="22"/>
        </w:rPr>
        <w:t>suddetto</w:t>
      </w:r>
      <w:r w:rsidR="001B7AF8" w:rsidRPr="001E1A37">
        <w:rPr>
          <w:rFonts w:ascii="Cambria" w:hAnsi="Cambria"/>
          <w:sz w:val="22"/>
          <w:szCs w:val="22"/>
        </w:rPr>
        <w:t>.</w:t>
      </w:r>
      <w:r w:rsidR="001E1A37" w:rsidRPr="001E1A37">
        <w:rPr>
          <w:rFonts w:ascii="Cambria" w:hAnsi="Cambria"/>
          <w:sz w:val="22"/>
          <w:szCs w:val="22"/>
        </w:rPr>
        <w:t xml:space="preserve"> </w:t>
      </w:r>
    </w:p>
    <w:p w:rsidR="00075A88" w:rsidRPr="001E1A37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La </w:t>
      </w:r>
      <w:r w:rsidRPr="001E1A37">
        <w:rPr>
          <w:rFonts w:ascii="Cambria" w:hAnsi="Cambria"/>
          <w:b/>
          <w:bCs/>
          <w:sz w:val="22"/>
          <w:szCs w:val="22"/>
        </w:rPr>
        <w:t>partenza</w:t>
      </w:r>
      <w:r w:rsidRPr="001E1A37">
        <w:rPr>
          <w:rFonts w:ascii="Cambria" w:hAnsi="Cambria"/>
          <w:sz w:val="22"/>
          <w:szCs w:val="22"/>
        </w:rPr>
        <w:t xml:space="preserve"> del pullman da Siena è prevista </w:t>
      </w:r>
      <w:r w:rsidR="00556517">
        <w:rPr>
          <w:rFonts w:ascii="Cambria" w:hAnsi="Cambria"/>
          <w:sz w:val="22"/>
          <w:szCs w:val="22"/>
        </w:rPr>
        <w:t>i</w:t>
      </w:r>
      <w:r w:rsidRPr="001E1A37">
        <w:rPr>
          <w:rFonts w:ascii="Cambria" w:hAnsi="Cambria"/>
          <w:sz w:val="22"/>
          <w:szCs w:val="22"/>
        </w:rPr>
        <w:t xml:space="preserve">l </w:t>
      </w:r>
      <w:r w:rsidR="000E5DB0">
        <w:rPr>
          <w:rFonts w:ascii="Cambria" w:hAnsi="Cambria"/>
          <w:sz w:val="22"/>
          <w:szCs w:val="22"/>
        </w:rPr>
        <w:t>pomeriggio</w:t>
      </w:r>
      <w:r w:rsidRPr="001E1A37">
        <w:rPr>
          <w:rFonts w:ascii="Cambria" w:hAnsi="Cambria"/>
          <w:sz w:val="22"/>
          <w:szCs w:val="22"/>
        </w:rPr>
        <w:t xml:space="preserve"> </w:t>
      </w:r>
      <w:r w:rsidR="000E5DB0">
        <w:rPr>
          <w:rFonts w:ascii="Cambria" w:hAnsi="Cambria"/>
          <w:sz w:val="22"/>
          <w:szCs w:val="22"/>
        </w:rPr>
        <w:t>del giorno del</w:t>
      </w:r>
      <w:r w:rsidRPr="001E1A37">
        <w:rPr>
          <w:rFonts w:ascii="Cambria" w:hAnsi="Cambria"/>
          <w:sz w:val="22"/>
          <w:szCs w:val="22"/>
        </w:rPr>
        <w:t xml:space="preserve">lo spettacolo; il rientro a Siena subito dopo la fine dello spettacolo stesso. </w:t>
      </w:r>
      <w:r w:rsidRPr="001E1A37">
        <w:rPr>
          <w:rFonts w:ascii="Cambria" w:hAnsi="Cambria"/>
          <w:b/>
          <w:bCs/>
          <w:sz w:val="22"/>
          <w:szCs w:val="22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1E1A37">
        <w:rPr>
          <w:rFonts w:ascii="Cambria" w:hAnsi="Cambria"/>
          <w:b/>
          <w:bCs/>
          <w:sz w:val="22"/>
          <w:szCs w:val="22"/>
        </w:rPr>
        <w:t>.</w:t>
      </w:r>
    </w:p>
    <w:p w:rsidR="00075A88" w:rsidRPr="001E1A37" w:rsidRDefault="00075A88" w:rsidP="00075A88">
      <w:pPr>
        <w:pStyle w:val="Corpotesto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Le </w:t>
      </w:r>
      <w:r w:rsidRPr="001E1A37">
        <w:rPr>
          <w:rFonts w:ascii="Cambria" w:hAnsi="Cambria"/>
          <w:b/>
          <w:bCs/>
          <w:sz w:val="22"/>
          <w:szCs w:val="22"/>
        </w:rPr>
        <w:t>adesioni</w:t>
      </w:r>
      <w:r w:rsidRPr="001E1A37">
        <w:rPr>
          <w:rFonts w:ascii="Cambria" w:hAnsi="Cambria"/>
          <w:sz w:val="22"/>
          <w:szCs w:val="22"/>
        </w:rPr>
        <w:t xml:space="preserve"> devono essere effettuate compilando, </w:t>
      </w:r>
      <w:r w:rsidRPr="001E1A37">
        <w:rPr>
          <w:rFonts w:ascii="Cambria" w:hAnsi="Cambria"/>
          <w:b/>
          <w:sz w:val="22"/>
          <w:szCs w:val="22"/>
          <w:u w:val="single"/>
        </w:rPr>
        <w:t>con tutti i dati richiesti</w:t>
      </w:r>
      <w:r w:rsidRPr="001E1A37">
        <w:rPr>
          <w:rFonts w:ascii="Cambria" w:hAnsi="Cambria"/>
          <w:sz w:val="22"/>
          <w:szCs w:val="22"/>
        </w:rPr>
        <w:t xml:space="preserve">, </w:t>
      </w:r>
      <w:r w:rsidRPr="001E1A37">
        <w:rPr>
          <w:rFonts w:ascii="Cambria" w:hAnsi="Cambria"/>
          <w:b/>
          <w:sz w:val="22"/>
          <w:szCs w:val="22"/>
        </w:rPr>
        <w:t>il</w:t>
      </w:r>
      <w:r w:rsidRPr="001E1A37">
        <w:rPr>
          <w:rFonts w:ascii="Cambria" w:hAnsi="Cambria"/>
          <w:sz w:val="22"/>
          <w:szCs w:val="22"/>
        </w:rPr>
        <w:t xml:space="preserve"> </w:t>
      </w:r>
      <w:r w:rsidRPr="001E1A37">
        <w:rPr>
          <w:rFonts w:ascii="Cambria" w:hAnsi="Cambria"/>
          <w:b/>
          <w:bCs/>
          <w:sz w:val="22"/>
          <w:szCs w:val="22"/>
        </w:rPr>
        <w:t>modulo di adesione riportato in calce</w:t>
      </w:r>
      <w:r w:rsidRPr="001E1A37">
        <w:rPr>
          <w:rFonts w:ascii="Cambria" w:hAnsi="Cambria"/>
          <w:sz w:val="22"/>
          <w:szCs w:val="22"/>
        </w:rPr>
        <w:t xml:space="preserve"> alla  presente, da </w:t>
      </w:r>
      <w:r w:rsidRPr="001E1A37">
        <w:rPr>
          <w:rFonts w:ascii="Cambria" w:hAnsi="Cambria"/>
          <w:b/>
          <w:bCs/>
          <w:sz w:val="22"/>
          <w:szCs w:val="22"/>
        </w:rPr>
        <w:t>inviare in uno dei seguenti modi: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1E1A37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7C734E" w:rsidRPr="00786D30" w:rsidRDefault="007C734E" w:rsidP="007C734E">
      <w:pPr>
        <w:pStyle w:val="Corpodeltesto3"/>
        <w:rPr>
          <w:rFonts w:ascii="Cambria" w:hAnsi="Cambria"/>
          <w:sz w:val="22"/>
          <w:szCs w:val="22"/>
          <w:u w:val="single"/>
        </w:rPr>
      </w:pPr>
      <w:r w:rsidRPr="001E1A37">
        <w:rPr>
          <w:rFonts w:ascii="Cambria" w:hAnsi="Cambria"/>
          <w:b w:val="0"/>
          <w:bCs/>
          <w:sz w:val="22"/>
          <w:szCs w:val="22"/>
        </w:rPr>
        <w:t xml:space="preserve">La </w:t>
      </w:r>
      <w:proofErr w:type="gramStart"/>
      <w:r w:rsidRPr="001E1A37">
        <w:rPr>
          <w:rFonts w:ascii="Cambria" w:hAnsi="Cambria"/>
          <w:sz w:val="22"/>
          <w:szCs w:val="22"/>
        </w:rPr>
        <w:t>scadenza</w:t>
      </w:r>
      <w:r w:rsidRPr="001E1A37">
        <w:rPr>
          <w:rFonts w:ascii="Cambria" w:hAnsi="Cambria"/>
          <w:b w:val="0"/>
          <w:bCs/>
          <w:sz w:val="22"/>
          <w:szCs w:val="22"/>
        </w:rPr>
        <w:t xml:space="preserve"> </w:t>
      </w:r>
      <w:r w:rsidRPr="001E1A37">
        <w:rPr>
          <w:rFonts w:ascii="Cambria" w:hAnsi="Cambria"/>
          <w:sz w:val="22"/>
          <w:szCs w:val="22"/>
        </w:rPr>
        <w:t xml:space="preserve"> </w:t>
      </w:r>
      <w:r w:rsidRPr="001E1A37">
        <w:rPr>
          <w:rFonts w:ascii="Cambria" w:hAnsi="Cambria"/>
          <w:b w:val="0"/>
          <w:bCs/>
          <w:sz w:val="22"/>
          <w:szCs w:val="22"/>
        </w:rPr>
        <w:t>per</w:t>
      </w:r>
      <w:proofErr w:type="gramEnd"/>
      <w:r w:rsidRPr="001E1A37">
        <w:rPr>
          <w:rFonts w:ascii="Cambria" w:hAnsi="Cambria"/>
          <w:b w:val="0"/>
          <w:bCs/>
          <w:sz w:val="22"/>
          <w:szCs w:val="22"/>
        </w:rPr>
        <w:t xml:space="preserve"> le prenotazioni</w:t>
      </w:r>
      <w:r w:rsidRPr="001E1A37">
        <w:rPr>
          <w:rFonts w:ascii="Cambria" w:hAnsi="Cambria"/>
          <w:sz w:val="22"/>
          <w:szCs w:val="22"/>
        </w:rPr>
        <w:t xml:space="preserve">  - salvo anticipato esaurimento dei posti -  </w:t>
      </w:r>
      <w:r w:rsidR="00DA4E3C" w:rsidRPr="001E1A37">
        <w:rPr>
          <w:rFonts w:ascii="Cambria" w:hAnsi="Cambria"/>
          <w:b w:val="0"/>
          <w:bCs/>
          <w:sz w:val="22"/>
          <w:szCs w:val="22"/>
        </w:rPr>
        <w:t xml:space="preserve">è </w:t>
      </w:r>
      <w:r w:rsidR="00155BFA">
        <w:rPr>
          <w:rFonts w:ascii="Cambria" w:hAnsi="Cambria"/>
          <w:b w:val="0"/>
          <w:bCs/>
          <w:sz w:val="22"/>
          <w:szCs w:val="22"/>
        </w:rPr>
        <w:t xml:space="preserve">improrogabilmente </w:t>
      </w:r>
      <w:r w:rsidR="00DA4E3C" w:rsidRPr="001E1A37">
        <w:rPr>
          <w:rFonts w:ascii="Cambria" w:hAnsi="Cambria"/>
          <w:b w:val="0"/>
          <w:bCs/>
          <w:sz w:val="22"/>
          <w:szCs w:val="22"/>
        </w:rPr>
        <w:t xml:space="preserve">prevista </w:t>
      </w:r>
      <w:r w:rsidR="00DA4E3C" w:rsidRPr="00786D30">
        <w:rPr>
          <w:rFonts w:ascii="Cambria" w:hAnsi="Cambria"/>
          <w:b w:val="0"/>
          <w:bCs/>
          <w:sz w:val="22"/>
          <w:szCs w:val="22"/>
        </w:rPr>
        <w:t>pe</w:t>
      </w:r>
      <w:r w:rsidR="00416782">
        <w:rPr>
          <w:rFonts w:ascii="Cambria" w:hAnsi="Cambria"/>
          <w:b w:val="0"/>
          <w:bCs/>
          <w:sz w:val="22"/>
          <w:szCs w:val="22"/>
        </w:rPr>
        <w:t xml:space="preserve">r </w:t>
      </w:r>
      <w:r w:rsidR="00DA4E3C" w:rsidRPr="00786D30">
        <w:rPr>
          <w:rFonts w:ascii="Cambria" w:hAnsi="Cambria"/>
          <w:b w:val="0"/>
          <w:bCs/>
          <w:sz w:val="22"/>
          <w:szCs w:val="22"/>
        </w:rPr>
        <w:t xml:space="preserve"> </w:t>
      </w:r>
      <w:r w:rsidR="00ED4083">
        <w:rPr>
          <w:rFonts w:ascii="Cambria" w:hAnsi="Cambria"/>
          <w:bCs/>
          <w:sz w:val="22"/>
          <w:szCs w:val="22"/>
          <w:highlight w:val="yellow"/>
          <w:u w:val="single"/>
        </w:rPr>
        <w:t>L</w:t>
      </w:r>
      <w:r w:rsidR="006F1EA7">
        <w:rPr>
          <w:rFonts w:ascii="Cambria" w:hAnsi="Cambria"/>
          <w:bCs/>
          <w:sz w:val="22"/>
          <w:szCs w:val="22"/>
          <w:highlight w:val="yellow"/>
          <w:u w:val="single"/>
        </w:rPr>
        <w:t>UN</w:t>
      </w:r>
      <w:r w:rsidR="00ED4083">
        <w:rPr>
          <w:rFonts w:ascii="Cambria" w:hAnsi="Cambria"/>
          <w:bCs/>
          <w:sz w:val="22"/>
          <w:szCs w:val="22"/>
          <w:highlight w:val="yellow"/>
          <w:u w:val="single"/>
        </w:rPr>
        <w:t>ED</w:t>
      </w:r>
      <w:r w:rsidR="00155BFA">
        <w:rPr>
          <w:rFonts w:ascii="Cambria" w:hAnsi="Cambria"/>
          <w:bCs/>
          <w:sz w:val="22"/>
          <w:szCs w:val="22"/>
          <w:highlight w:val="yellow"/>
          <w:u w:val="single"/>
        </w:rPr>
        <w:t>I’ 1</w:t>
      </w:r>
      <w:r w:rsidR="006F1EA7">
        <w:rPr>
          <w:rFonts w:ascii="Cambria" w:hAnsi="Cambria"/>
          <w:bCs/>
          <w:sz w:val="22"/>
          <w:szCs w:val="22"/>
          <w:highlight w:val="yellow"/>
          <w:u w:val="single"/>
        </w:rPr>
        <w:t>4 APRILE</w:t>
      </w:r>
      <w:r w:rsidR="000E383F" w:rsidRPr="00786D30">
        <w:rPr>
          <w:rFonts w:ascii="Cambria" w:hAnsi="Cambria"/>
          <w:bCs/>
          <w:sz w:val="22"/>
          <w:szCs w:val="22"/>
          <w:highlight w:val="yellow"/>
          <w:u w:val="single"/>
        </w:rPr>
        <w:t>.</w:t>
      </w:r>
    </w:p>
    <w:p w:rsidR="008E599D" w:rsidRPr="00556517" w:rsidRDefault="008E599D">
      <w:pPr>
        <w:pStyle w:val="Corpodeltesto3"/>
        <w:rPr>
          <w:rFonts w:ascii="Cambria" w:hAnsi="Cambria"/>
          <w:b w:val="0"/>
          <w:bCs/>
          <w:sz w:val="14"/>
          <w:szCs w:val="14"/>
        </w:rPr>
      </w:pPr>
    </w:p>
    <w:p w:rsidR="008E599D" w:rsidRPr="001E1A37" w:rsidRDefault="00075A88">
      <w:pPr>
        <w:pStyle w:val="Corpodeltesto2"/>
        <w:rPr>
          <w:rFonts w:ascii="Cambria" w:hAnsi="Cambria"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>Co</w:t>
      </w:r>
      <w:r w:rsidR="008E599D" w:rsidRPr="001E1A37">
        <w:rPr>
          <w:rFonts w:ascii="Cambria" w:hAnsi="Cambria"/>
          <w:sz w:val="22"/>
          <w:szCs w:val="22"/>
        </w:rPr>
        <w:t>rdiali saluti.</w:t>
      </w: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="00155BFA">
        <w:rPr>
          <w:rFonts w:ascii="Cambria" w:hAnsi="Cambria"/>
        </w:rPr>
        <w:t xml:space="preserve"> </w:t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F4705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  <w:r w:rsidR="0077649F">
        <w:rPr>
          <w:b/>
          <w:noProof/>
        </w:rPr>
        <w:drawing>
          <wp:inline distT="0" distB="0" distL="0" distR="0">
            <wp:extent cx="876300" cy="311150"/>
            <wp:effectExtent l="0" t="0" r="0" b="0"/>
            <wp:docPr id="3" name="Immagine 5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B8" w:rsidRDefault="00EF54B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64FBD" w:rsidRDefault="00064FB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  <w:bookmarkStart w:id="0" w:name="_GoBack"/>
      <w:bookmarkEnd w:id="0"/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</w:t>
      </w:r>
      <w:r w:rsidR="00F24CBB">
        <w:rPr>
          <w:rFonts w:ascii="Cambria" w:hAnsi="Cambria"/>
          <w:bCs w:val="0"/>
          <w:i w:val="0"/>
          <w:sz w:val="20"/>
          <w:u w:val="single"/>
        </w:rPr>
        <w:t>IRCOLARE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 </w:t>
      </w:r>
      <w:r w:rsidR="00F24CBB">
        <w:rPr>
          <w:rFonts w:ascii="Cambria" w:hAnsi="Cambria"/>
          <w:bCs w:val="0"/>
          <w:i w:val="0"/>
          <w:sz w:val="20"/>
          <w:u w:val="single"/>
        </w:rPr>
        <w:t>N</w:t>
      </w:r>
      <w:r w:rsidRPr="00457E2C">
        <w:rPr>
          <w:rFonts w:ascii="Cambria" w:hAnsi="Cambria"/>
          <w:bCs w:val="0"/>
          <w:i w:val="0"/>
          <w:sz w:val="20"/>
          <w:u w:val="single"/>
        </w:rPr>
        <w:t>.</w:t>
      </w:r>
      <w:r w:rsidR="00064F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F24CBB">
        <w:rPr>
          <w:rFonts w:ascii="Cambria" w:hAnsi="Cambria"/>
          <w:bCs w:val="0"/>
          <w:i w:val="0"/>
          <w:sz w:val="20"/>
          <w:u w:val="single"/>
        </w:rPr>
        <w:t>162</w:t>
      </w:r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064FBD">
        <w:rPr>
          <w:rFonts w:ascii="Cambria" w:hAnsi="Cambria"/>
          <w:bCs w:val="0"/>
          <w:i w:val="0"/>
          <w:sz w:val="20"/>
          <w:u w:val="single"/>
        </w:rPr>
        <w:t>4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185DD9">
        <w:rPr>
          <w:rFonts w:ascii="Cambria" w:hAnsi="Cambria"/>
          <w:bCs w:val="0"/>
          <w:i w:val="0"/>
          <w:sz w:val="20"/>
          <w:u w:val="single"/>
        </w:rPr>
        <w:t xml:space="preserve">, TEATRO </w:t>
      </w:r>
      <w:r w:rsidR="00155BFA">
        <w:rPr>
          <w:rFonts w:ascii="Cambria" w:hAnsi="Cambria"/>
          <w:bCs w:val="0"/>
          <w:i w:val="0"/>
          <w:sz w:val="20"/>
          <w:u w:val="single"/>
        </w:rPr>
        <w:t>DELLA PERGOLA, 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>–</w:t>
      </w:r>
      <w:r w:rsidR="00D25E5D">
        <w:rPr>
          <w:rFonts w:ascii="Cambria" w:hAnsi="Cambria"/>
          <w:bCs w:val="0"/>
          <w:i w:val="0"/>
          <w:sz w:val="20"/>
          <w:u w:val="single"/>
        </w:rPr>
        <w:t xml:space="preserve"> CLAUDIO BAGLIONI – 19 APR. 2025</w:t>
      </w:r>
      <w:r w:rsidRPr="001E4EAF">
        <w:rPr>
          <w:rFonts w:ascii="Cambria" w:hAnsi="Cambria"/>
          <w:szCs w:val="22"/>
        </w:rPr>
        <w:t xml:space="preserve">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E14AA5" w:rsidRDefault="000E383F" w:rsidP="00E14AA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E14AA5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>CRAL</w:t>
            </w:r>
            <w:r w:rsidRPr="00E14AA5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E14AA5" w:rsidRPr="00E14AA5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87750" w:rsidRDefault="00187750" w:rsidP="00187750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 xml:space="preserve"> (</w:t>
      </w:r>
      <w:r w:rsidRPr="00187750">
        <w:rPr>
          <w:rFonts w:ascii="Cambria" w:hAnsi="Cambria"/>
          <w:b/>
          <w:sz w:val="18"/>
        </w:rPr>
        <w:t>OBBLIGATORIO INDICARE</w:t>
      </w:r>
      <w:r w:rsidR="009C5164">
        <w:rPr>
          <w:rFonts w:ascii="Cambria" w:hAnsi="Cambria"/>
          <w:b/>
          <w:sz w:val="18"/>
        </w:rPr>
        <w:t>,</w:t>
      </w:r>
      <w:r w:rsidRPr="00187750">
        <w:rPr>
          <w:rFonts w:ascii="Cambria" w:hAnsi="Cambria"/>
          <w:b/>
          <w:sz w:val="18"/>
        </w:rPr>
        <w:t xml:space="preserve"> </w:t>
      </w:r>
      <w:r w:rsidR="000E383F">
        <w:rPr>
          <w:rFonts w:ascii="Cambria" w:hAnsi="Cambria"/>
          <w:b/>
          <w:sz w:val="18"/>
        </w:rPr>
        <w:t xml:space="preserve">SCRITTI </w:t>
      </w:r>
      <w:r w:rsidR="009C5164">
        <w:rPr>
          <w:rFonts w:ascii="Cambria" w:hAnsi="Cambria"/>
          <w:b/>
          <w:sz w:val="18"/>
        </w:rPr>
        <w:t xml:space="preserve">IN STAMPATELLO, </w:t>
      </w:r>
      <w:r w:rsidRPr="00187750">
        <w:rPr>
          <w:rFonts w:ascii="Cambria" w:hAnsi="Cambria"/>
          <w:b/>
          <w:sz w:val="18"/>
        </w:rPr>
        <w:t>I NOMINATIVI DEI PARTECIPANTI</w:t>
      </w:r>
      <w:r>
        <w:rPr>
          <w:rFonts w:ascii="Cambria" w:hAnsi="Cambria"/>
          <w:sz w:val="18"/>
        </w:rPr>
        <w:t>)</w:t>
      </w:r>
      <w:r w:rsidRPr="001E4EAF">
        <w:rPr>
          <w:rFonts w:ascii="Cambria" w:hAnsi="Cambria"/>
          <w:sz w:val="18"/>
        </w:rPr>
        <w:t xml:space="preserve">: </w:t>
      </w:r>
    </w:p>
    <w:p w:rsidR="00187750" w:rsidRDefault="00187750" w:rsidP="0018775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87750" w:rsidRPr="00321A0B" w:rsidRDefault="00187750" w:rsidP="00187750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122F48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87750" w:rsidRPr="007C533D" w:rsidRDefault="00187750" w:rsidP="00187750"/>
    <w:p w:rsidR="00CB691C" w:rsidRPr="00DC1339" w:rsidRDefault="00CB691C" w:rsidP="00CB691C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CB691C" w:rsidRPr="002704B7" w:rsidRDefault="00CB691C" w:rsidP="00CB691C">
      <w:pPr>
        <w:rPr>
          <w:color w:val="FF0000"/>
          <w:sz w:val="14"/>
          <w:szCs w:val="14"/>
        </w:rPr>
      </w:pPr>
    </w:p>
    <w:p w:rsidR="00CB691C" w:rsidRPr="002704B7" w:rsidRDefault="00CB691C" w:rsidP="00CB691C">
      <w:pPr>
        <w:rPr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0E383F" w:rsidRPr="000E383F" w:rsidTr="006E009E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0E383F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691C" w:rsidRPr="000E383F" w:rsidRDefault="00CB691C" w:rsidP="00155BF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0E383F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0E383F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254192" w:rsidRPr="000E383F">
              <w:rPr>
                <w:rFonts w:ascii="Cambria" w:hAnsi="Cambria"/>
                <w:b/>
                <w:sz w:val="18"/>
                <w:szCs w:val="18"/>
              </w:rPr>
              <w:t xml:space="preserve">OSTO 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 xml:space="preserve">NUMERATO </w:t>
            </w:r>
            <w:r w:rsidR="000E5DB0">
              <w:rPr>
                <w:rFonts w:ascii="Cambria" w:hAnsi="Cambria"/>
                <w:b/>
                <w:sz w:val="18"/>
                <w:szCs w:val="18"/>
              </w:rPr>
              <w:t xml:space="preserve">DI </w:t>
            </w:r>
            <w:r w:rsidR="00E14AA5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155BFA">
              <w:rPr>
                <w:rFonts w:ascii="Cambria" w:hAnsi="Cambria"/>
                <w:b/>
                <w:sz w:val="18"/>
                <w:szCs w:val="18"/>
              </w:rPr>
              <w:t>LATEA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075A88" w:rsidRPr="005F1F27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EE0232" w:rsidRDefault="00075A88" w:rsidP="00075A88">
      <w:pPr>
        <w:rPr>
          <w:sz w:val="10"/>
          <w:szCs w:val="10"/>
        </w:rPr>
      </w:pPr>
    </w:p>
    <w:p w:rsidR="00075A88" w:rsidRPr="007C734E" w:rsidRDefault="00075A88" w:rsidP="00075A88">
      <w:pPr>
        <w:rPr>
          <w:sz w:val="4"/>
          <w:szCs w:val="4"/>
        </w:rPr>
      </w:pPr>
    </w:p>
    <w:p w:rsidR="00075A88" w:rsidRPr="00622646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B90884" w:rsidRPr="00B90884" w:rsidRDefault="00B90884" w:rsidP="00B90884">
      <w:pPr>
        <w:rPr>
          <w:sz w:val="6"/>
          <w:szCs w:val="6"/>
        </w:rPr>
      </w:pPr>
    </w:p>
    <w:p w:rsidR="00B90884" w:rsidRPr="00B90884" w:rsidRDefault="00B90884" w:rsidP="00B90884">
      <w:pPr>
        <w:rPr>
          <w:sz w:val="10"/>
          <w:szCs w:val="10"/>
        </w:rPr>
      </w:pPr>
    </w:p>
    <w:p w:rsidR="00B90884" w:rsidRPr="00D65A2D" w:rsidRDefault="00B90884" w:rsidP="00B90884">
      <w:pPr>
        <w:rPr>
          <w:rFonts w:ascii="Cambria" w:hAnsi="Cambria"/>
          <w:b/>
          <w:sz w:val="17"/>
          <w:szCs w:val="17"/>
        </w:rPr>
      </w:pPr>
      <w:r w:rsidRPr="00D65A2D">
        <w:rPr>
          <w:rFonts w:ascii="Cambria" w:hAnsi="Cambria"/>
          <w:b/>
          <w:sz w:val="17"/>
          <w:szCs w:val="17"/>
        </w:rPr>
        <w:t xml:space="preserve">ATTENZIONE: Chi avesse variato C/C rispetto all’iniziale fornito al </w:t>
      </w:r>
      <w:proofErr w:type="spellStart"/>
      <w:r w:rsidRPr="00D65A2D">
        <w:rPr>
          <w:rFonts w:ascii="Cambria" w:hAnsi="Cambria"/>
          <w:b/>
          <w:sz w:val="17"/>
          <w:szCs w:val="17"/>
        </w:rPr>
        <w:t>CRAl</w:t>
      </w:r>
      <w:proofErr w:type="spellEnd"/>
      <w:r w:rsidRPr="00D65A2D">
        <w:rPr>
          <w:rFonts w:ascii="Cambria" w:hAnsi="Cambria"/>
          <w:b/>
          <w:sz w:val="17"/>
          <w:szCs w:val="17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B90884" w:rsidRPr="006C4490" w:rsidRDefault="00B90884" w:rsidP="00B90884">
      <w:pPr>
        <w:rPr>
          <w:sz w:val="12"/>
          <w:szCs w:val="12"/>
        </w:rPr>
      </w:pPr>
    </w:p>
    <w:p w:rsidR="00B90884" w:rsidRDefault="00B90884" w:rsidP="00B90884">
      <w:pPr>
        <w:rPr>
          <w:sz w:val="4"/>
          <w:szCs w:val="4"/>
        </w:rPr>
      </w:pPr>
    </w:p>
    <w:p w:rsidR="00B90884" w:rsidRDefault="00B90884" w:rsidP="00B90884">
      <w:pPr>
        <w:rPr>
          <w:sz w:val="4"/>
          <w:szCs w:val="4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6F1EA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0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212F6"/>
    <w:rsid w:val="00021EA5"/>
    <w:rsid w:val="0002522A"/>
    <w:rsid w:val="00026862"/>
    <w:rsid w:val="00034C89"/>
    <w:rsid w:val="00037343"/>
    <w:rsid w:val="0004497B"/>
    <w:rsid w:val="00047D39"/>
    <w:rsid w:val="000551AA"/>
    <w:rsid w:val="0005573F"/>
    <w:rsid w:val="0005720E"/>
    <w:rsid w:val="000645C1"/>
    <w:rsid w:val="00064FBD"/>
    <w:rsid w:val="0007147C"/>
    <w:rsid w:val="000714A7"/>
    <w:rsid w:val="00075A88"/>
    <w:rsid w:val="00076B6B"/>
    <w:rsid w:val="00080261"/>
    <w:rsid w:val="00082617"/>
    <w:rsid w:val="00085F39"/>
    <w:rsid w:val="00095DA5"/>
    <w:rsid w:val="000B0806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55BFA"/>
    <w:rsid w:val="0016192C"/>
    <w:rsid w:val="00164EBE"/>
    <w:rsid w:val="0017530A"/>
    <w:rsid w:val="00177B18"/>
    <w:rsid w:val="00185DD9"/>
    <w:rsid w:val="00187750"/>
    <w:rsid w:val="001A6581"/>
    <w:rsid w:val="001B7AF8"/>
    <w:rsid w:val="001C09E1"/>
    <w:rsid w:val="001E1A37"/>
    <w:rsid w:val="001E4EAF"/>
    <w:rsid w:val="001E6033"/>
    <w:rsid w:val="002079B9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E2DB8"/>
    <w:rsid w:val="002E4CA3"/>
    <w:rsid w:val="002F7F40"/>
    <w:rsid w:val="00302C9E"/>
    <w:rsid w:val="00304950"/>
    <w:rsid w:val="00313631"/>
    <w:rsid w:val="00314AFD"/>
    <w:rsid w:val="0033179D"/>
    <w:rsid w:val="00332AA8"/>
    <w:rsid w:val="0033510F"/>
    <w:rsid w:val="00336FEA"/>
    <w:rsid w:val="00351168"/>
    <w:rsid w:val="00362680"/>
    <w:rsid w:val="00373F26"/>
    <w:rsid w:val="003B2B01"/>
    <w:rsid w:val="003C16DC"/>
    <w:rsid w:val="003C17DD"/>
    <w:rsid w:val="003C3A8A"/>
    <w:rsid w:val="003C3E24"/>
    <w:rsid w:val="003C3E76"/>
    <w:rsid w:val="003C708D"/>
    <w:rsid w:val="003C711D"/>
    <w:rsid w:val="003C71D1"/>
    <w:rsid w:val="003E03EC"/>
    <w:rsid w:val="003E1909"/>
    <w:rsid w:val="003E28DA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782"/>
    <w:rsid w:val="00416F3E"/>
    <w:rsid w:val="00426650"/>
    <w:rsid w:val="004275A5"/>
    <w:rsid w:val="0043326C"/>
    <w:rsid w:val="00434BF3"/>
    <w:rsid w:val="00435F4E"/>
    <w:rsid w:val="00457E2C"/>
    <w:rsid w:val="00461BDE"/>
    <w:rsid w:val="00466103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E34A1"/>
    <w:rsid w:val="00500594"/>
    <w:rsid w:val="00500A53"/>
    <w:rsid w:val="00513D8E"/>
    <w:rsid w:val="00520BFB"/>
    <w:rsid w:val="005302D0"/>
    <w:rsid w:val="00534640"/>
    <w:rsid w:val="00541125"/>
    <w:rsid w:val="00546357"/>
    <w:rsid w:val="00550C5C"/>
    <w:rsid w:val="00556517"/>
    <w:rsid w:val="005609D3"/>
    <w:rsid w:val="00560B9F"/>
    <w:rsid w:val="00571F0A"/>
    <w:rsid w:val="00586656"/>
    <w:rsid w:val="0059645B"/>
    <w:rsid w:val="005C3353"/>
    <w:rsid w:val="005D4261"/>
    <w:rsid w:val="005D549C"/>
    <w:rsid w:val="005E0BD5"/>
    <w:rsid w:val="005E350F"/>
    <w:rsid w:val="005E575A"/>
    <w:rsid w:val="00602B7D"/>
    <w:rsid w:val="00612586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C6363"/>
    <w:rsid w:val="006D63A4"/>
    <w:rsid w:val="006E009E"/>
    <w:rsid w:val="006E0637"/>
    <w:rsid w:val="006E3F77"/>
    <w:rsid w:val="006E4C4C"/>
    <w:rsid w:val="006F1EA7"/>
    <w:rsid w:val="006F308D"/>
    <w:rsid w:val="006F315B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6471"/>
    <w:rsid w:val="00730049"/>
    <w:rsid w:val="00731EEE"/>
    <w:rsid w:val="00745277"/>
    <w:rsid w:val="00745A8E"/>
    <w:rsid w:val="00746D59"/>
    <w:rsid w:val="00760967"/>
    <w:rsid w:val="007631E9"/>
    <w:rsid w:val="0077649F"/>
    <w:rsid w:val="007835A6"/>
    <w:rsid w:val="00786D30"/>
    <w:rsid w:val="007A01AD"/>
    <w:rsid w:val="007A1E37"/>
    <w:rsid w:val="007A47DA"/>
    <w:rsid w:val="007A739F"/>
    <w:rsid w:val="007B50C9"/>
    <w:rsid w:val="007C19A6"/>
    <w:rsid w:val="007C734E"/>
    <w:rsid w:val="007E2C19"/>
    <w:rsid w:val="007E4A92"/>
    <w:rsid w:val="007F50D3"/>
    <w:rsid w:val="008001BE"/>
    <w:rsid w:val="008143AD"/>
    <w:rsid w:val="00815016"/>
    <w:rsid w:val="008216B7"/>
    <w:rsid w:val="0082638D"/>
    <w:rsid w:val="0083577E"/>
    <w:rsid w:val="00840C2E"/>
    <w:rsid w:val="0085125F"/>
    <w:rsid w:val="00853217"/>
    <w:rsid w:val="00855B30"/>
    <w:rsid w:val="00864B56"/>
    <w:rsid w:val="00872736"/>
    <w:rsid w:val="0087435A"/>
    <w:rsid w:val="00885F21"/>
    <w:rsid w:val="008A193C"/>
    <w:rsid w:val="008D1B49"/>
    <w:rsid w:val="008E0299"/>
    <w:rsid w:val="008E1856"/>
    <w:rsid w:val="008E4BE0"/>
    <w:rsid w:val="008E599D"/>
    <w:rsid w:val="008F3017"/>
    <w:rsid w:val="00901C18"/>
    <w:rsid w:val="00910BE0"/>
    <w:rsid w:val="00911D64"/>
    <w:rsid w:val="00924D4A"/>
    <w:rsid w:val="0093002D"/>
    <w:rsid w:val="00930454"/>
    <w:rsid w:val="00936355"/>
    <w:rsid w:val="00941B3E"/>
    <w:rsid w:val="009427A9"/>
    <w:rsid w:val="00944F8E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D38C6"/>
    <w:rsid w:val="009E2C13"/>
    <w:rsid w:val="009E3FCB"/>
    <w:rsid w:val="00A068AF"/>
    <w:rsid w:val="00A11621"/>
    <w:rsid w:val="00A17BFF"/>
    <w:rsid w:val="00A22542"/>
    <w:rsid w:val="00A313B1"/>
    <w:rsid w:val="00A42F7C"/>
    <w:rsid w:val="00A45E3B"/>
    <w:rsid w:val="00A54873"/>
    <w:rsid w:val="00A73238"/>
    <w:rsid w:val="00A77D7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B00F5F"/>
    <w:rsid w:val="00B0708A"/>
    <w:rsid w:val="00B23748"/>
    <w:rsid w:val="00B26C2B"/>
    <w:rsid w:val="00B308FE"/>
    <w:rsid w:val="00B340FD"/>
    <w:rsid w:val="00B35FAC"/>
    <w:rsid w:val="00B45AAC"/>
    <w:rsid w:val="00B5479E"/>
    <w:rsid w:val="00B6409D"/>
    <w:rsid w:val="00B7231A"/>
    <w:rsid w:val="00B76F29"/>
    <w:rsid w:val="00B90753"/>
    <w:rsid w:val="00B90884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1540"/>
    <w:rsid w:val="00C25CA2"/>
    <w:rsid w:val="00C35C04"/>
    <w:rsid w:val="00C44CEB"/>
    <w:rsid w:val="00C56960"/>
    <w:rsid w:val="00C61B31"/>
    <w:rsid w:val="00C62458"/>
    <w:rsid w:val="00C652B4"/>
    <w:rsid w:val="00C73E44"/>
    <w:rsid w:val="00C76F14"/>
    <w:rsid w:val="00C77FE2"/>
    <w:rsid w:val="00C942EA"/>
    <w:rsid w:val="00C94AF8"/>
    <w:rsid w:val="00CB30E4"/>
    <w:rsid w:val="00CB691C"/>
    <w:rsid w:val="00CC0B2B"/>
    <w:rsid w:val="00CC1206"/>
    <w:rsid w:val="00CD5768"/>
    <w:rsid w:val="00CF1D72"/>
    <w:rsid w:val="00CF6649"/>
    <w:rsid w:val="00D02648"/>
    <w:rsid w:val="00D20B51"/>
    <w:rsid w:val="00D25E5D"/>
    <w:rsid w:val="00D329F3"/>
    <w:rsid w:val="00D401D1"/>
    <w:rsid w:val="00D431F4"/>
    <w:rsid w:val="00D4362A"/>
    <w:rsid w:val="00D46161"/>
    <w:rsid w:val="00D47704"/>
    <w:rsid w:val="00D549B8"/>
    <w:rsid w:val="00D724C7"/>
    <w:rsid w:val="00D73271"/>
    <w:rsid w:val="00D82D74"/>
    <w:rsid w:val="00D91577"/>
    <w:rsid w:val="00D95FB0"/>
    <w:rsid w:val="00D97415"/>
    <w:rsid w:val="00DA4E3C"/>
    <w:rsid w:val="00DA6658"/>
    <w:rsid w:val="00DB1458"/>
    <w:rsid w:val="00DB44A2"/>
    <w:rsid w:val="00DB6554"/>
    <w:rsid w:val="00DB6A88"/>
    <w:rsid w:val="00DD0B94"/>
    <w:rsid w:val="00DE3058"/>
    <w:rsid w:val="00DE75B9"/>
    <w:rsid w:val="00DF7F0D"/>
    <w:rsid w:val="00E038F9"/>
    <w:rsid w:val="00E14AA5"/>
    <w:rsid w:val="00E15852"/>
    <w:rsid w:val="00E236FE"/>
    <w:rsid w:val="00E37F14"/>
    <w:rsid w:val="00E56C1B"/>
    <w:rsid w:val="00E63350"/>
    <w:rsid w:val="00E642AC"/>
    <w:rsid w:val="00E67DFE"/>
    <w:rsid w:val="00E722BD"/>
    <w:rsid w:val="00E77378"/>
    <w:rsid w:val="00E80522"/>
    <w:rsid w:val="00E80AB2"/>
    <w:rsid w:val="00E9099F"/>
    <w:rsid w:val="00E93F45"/>
    <w:rsid w:val="00E949A9"/>
    <w:rsid w:val="00E969A3"/>
    <w:rsid w:val="00EA460E"/>
    <w:rsid w:val="00EC3A5C"/>
    <w:rsid w:val="00EC7546"/>
    <w:rsid w:val="00ED1664"/>
    <w:rsid w:val="00ED4083"/>
    <w:rsid w:val="00EE0B07"/>
    <w:rsid w:val="00EE25F1"/>
    <w:rsid w:val="00EF191F"/>
    <w:rsid w:val="00EF54B8"/>
    <w:rsid w:val="00F018B5"/>
    <w:rsid w:val="00F161AA"/>
    <w:rsid w:val="00F24CBB"/>
    <w:rsid w:val="00F24E86"/>
    <w:rsid w:val="00F258BC"/>
    <w:rsid w:val="00F32EB1"/>
    <w:rsid w:val="00F44921"/>
    <w:rsid w:val="00F4705E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281"/>
    <w:rsid w:val="00FE6C47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ADED"/>
  <w15:docId w15:val="{AE3E84AB-42BF-47C5-B84D-6175D52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iziative@cralmontepasch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9BF3-539E-4420-B884-7809C6D5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5316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7</cp:revision>
  <cp:lastPrinted>2018-12-04T08:15:00Z</cp:lastPrinted>
  <dcterms:created xsi:type="dcterms:W3CDTF">2024-12-03T18:07:00Z</dcterms:created>
  <dcterms:modified xsi:type="dcterms:W3CDTF">2025-04-07T14:50:00Z</dcterms:modified>
</cp:coreProperties>
</file>