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C201F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8"/>
          <w:szCs w:val="8"/>
        </w:rPr>
        <w:t xml:space="preserve"> </w:t>
      </w: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Tr="00BE4B9D">
        <w:trPr>
          <w:trHeight w:val="1260"/>
        </w:trPr>
        <w:tc>
          <w:tcPr>
            <w:tcW w:w="9746" w:type="dxa"/>
          </w:tcPr>
          <w:p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 w:rsidR="004A2386"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BE4B9D" w:rsidRDefault="00BE4B9D" w:rsidP="00D9701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5573F">
              <w:rPr>
                <w:rFonts w:ascii="Cambria" w:hAnsi="Cambria"/>
                <w:b/>
              </w:rPr>
              <w:t xml:space="preserve">. </w:t>
            </w:r>
            <w:r w:rsidR="00E01BA0">
              <w:rPr>
                <w:rFonts w:ascii="Cambria" w:hAnsi="Cambria"/>
                <w:b/>
              </w:rPr>
              <w:t>90</w:t>
            </w:r>
            <w:r w:rsidRPr="00187750">
              <w:rPr>
                <w:rFonts w:ascii="Cambria" w:hAnsi="Cambria"/>
                <w:b/>
              </w:rPr>
              <w:t>/20</w:t>
            </w:r>
            <w:r w:rsidR="004A2386" w:rsidRPr="00187750">
              <w:rPr>
                <w:rFonts w:ascii="Cambria" w:hAnsi="Cambria"/>
                <w:b/>
              </w:rPr>
              <w:t>2</w:t>
            </w:r>
            <w:r w:rsidR="00D9701F">
              <w:rPr>
                <w:rFonts w:ascii="Cambria" w:hAnsi="Cambria"/>
                <w:b/>
              </w:rPr>
              <w:t>5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:rsidR="00BE4B9D" w:rsidRDefault="007A4D4C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BE4B9D" w:rsidRPr="001E1A37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Pr="001E1A37">
        <w:rPr>
          <w:rFonts w:ascii="Cambria" w:hAnsi="Cambria"/>
        </w:rPr>
        <w:t xml:space="preserve">          </w:t>
      </w:r>
      <w:r w:rsidR="00EC7546" w:rsidRPr="001E1A37">
        <w:rPr>
          <w:rFonts w:ascii="Cambria" w:hAnsi="Cambria"/>
        </w:rPr>
        <w:t xml:space="preserve">    </w:t>
      </w:r>
      <w:r w:rsidRPr="001E1A37">
        <w:rPr>
          <w:rFonts w:ascii="Cambria" w:hAnsi="Cambria"/>
        </w:rPr>
        <w:t xml:space="preserve">   S</w:t>
      </w:r>
      <w:r w:rsidR="00731EEE" w:rsidRPr="001E1A37">
        <w:rPr>
          <w:rFonts w:ascii="Cambria" w:hAnsi="Cambria"/>
        </w:rPr>
        <w:t xml:space="preserve">iena, </w:t>
      </w:r>
      <w:r w:rsidR="00A37902">
        <w:rPr>
          <w:rFonts w:ascii="Cambria" w:hAnsi="Cambria"/>
        </w:rPr>
        <w:t>1</w:t>
      </w:r>
      <w:r w:rsidR="00E01BA0">
        <w:rPr>
          <w:rFonts w:ascii="Cambria" w:hAnsi="Cambria"/>
        </w:rPr>
        <w:t>1</w:t>
      </w:r>
      <w:bookmarkStart w:id="0" w:name="_GoBack"/>
      <w:bookmarkEnd w:id="0"/>
      <w:r w:rsidR="00A37902">
        <w:rPr>
          <w:rFonts w:ascii="Cambria" w:hAnsi="Cambria"/>
        </w:rPr>
        <w:t xml:space="preserve"> giugno</w:t>
      </w:r>
      <w:r w:rsidR="00835EE2">
        <w:rPr>
          <w:rFonts w:ascii="Cambria" w:hAnsi="Cambria"/>
        </w:rPr>
        <w:t xml:space="preserve"> 202</w:t>
      </w:r>
      <w:r w:rsidR="00D9701F">
        <w:rPr>
          <w:rFonts w:ascii="Cambria" w:hAnsi="Cambria"/>
        </w:rPr>
        <w:t>5</w:t>
      </w:r>
    </w:p>
    <w:p w:rsidR="004713DF" w:rsidRPr="003625C5" w:rsidRDefault="004713DF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 xml:space="preserve">A      T  U  T  </w:t>
      </w:r>
      <w:proofErr w:type="spellStart"/>
      <w:r w:rsidRPr="001E4EAF">
        <w:rPr>
          <w:rFonts w:ascii="Cambria" w:hAnsi="Cambria"/>
        </w:rPr>
        <w:t>T</w:t>
      </w:r>
      <w:proofErr w:type="spellEnd"/>
      <w:r w:rsidRPr="001E4EAF">
        <w:rPr>
          <w:rFonts w:ascii="Cambria" w:hAnsi="Cambria"/>
        </w:rPr>
        <w:t xml:space="preserve">  I      </w:t>
      </w:r>
      <w:proofErr w:type="spellStart"/>
      <w:r w:rsidRPr="001E4EAF">
        <w:rPr>
          <w:rFonts w:ascii="Cambria" w:hAnsi="Cambria"/>
        </w:rPr>
        <w:t>I</w:t>
      </w:r>
      <w:proofErr w:type="spellEnd"/>
      <w:r w:rsidRPr="001E4EAF">
        <w:rPr>
          <w:rFonts w:ascii="Cambria" w:hAnsi="Cambria"/>
        </w:rPr>
        <w:t xml:space="preserve">      S  O  C  I</w:t>
      </w:r>
    </w:p>
    <w:p w:rsidR="00546357" w:rsidRPr="003625C5" w:rsidRDefault="00546357" w:rsidP="00546357">
      <w:pPr>
        <w:rPr>
          <w:sz w:val="12"/>
          <w:szCs w:val="12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8018"/>
        <w:gridCol w:w="4271"/>
        <w:gridCol w:w="3570"/>
      </w:tblGrid>
      <w:tr w:rsidR="004A2386" w:rsidRPr="00DB6A88" w:rsidTr="00AF3443">
        <w:tc>
          <w:tcPr>
            <w:tcW w:w="8018" w:type="dxa"/>
          </w:tcPr>
          <w:p w:rsidR="004A2386" w:rsidRPr="008B09DD" w:rsidRDefault="003E5C38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0"/>
              </w:rPr>
            </w:pPr>
            <w:r w:rsidRPr="008B09DD">
              <w:rPr>
                <w:rFonts w:ascii="Cambria" w:hAnsi="Cambria"/>
                <w:sz w:val="20"/>
              </w:rPr>
              <w:t>OPERA A FIRENZE_________</w:t>
            </w:r>
          </w:p>
          <w:p w:rsidR="003E5C38" w:rsidRPr="008B09DD" w:rsidRDefault="00A37902" w:rsidP="003E5C38">
            <w:pPr>
              <w:pStyle w:val="Titolo9"/>
              <w:rPr>
                <w:rFonts w:ascii="Cambria" w:hAnsi="Cambria"/>
                <w:bCs w:val="0"/>
                <w:i w:val="0"/>
                <w:iCs/>
                <w:sz w:val="20"/>
              </w:rPr>
            </w:pPr>
            <w:r>
              <w:rPr>
                <w:rFonts w:ascii="Cambria" w:hAnsi="Cambria"/>
                <w:bCs w:val="0"/>
                <w:i w:val="0"/>
                <w:iCs/>
                <w:sz w:val="20"/>
              </w:rPr>
              <w:t>MACBETH</w:t>
            </w:r>
          </w:p>
          <w:p w:rsidR="004A2386" w:rsidRPr="008B09DD" w:rsidRDefault="00A37902" w:rsidP="00965C44">
            <w:p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</w:rPr>
              <w:t>VENERDI’ 17 OTTOBRE</w:t>
            </w:r>
            <w:r w:rsidR="00A66CBF">
              <w:rPr>
                <w:rFonts w:ascii="Cambria" w:hAnsi="Cambria"/>
              </w:rPr>
              <w:t xml:space="preserve"> 2025</w:t>
            </w:r>
            <w:r w:rsidR="004A2386" w:rsidRPr="008B09DD">
              <w:rPr>
                <w:rFonts w:ascii="Cambria" w:hAnsi="Cambria"/>
                <w:bCs/>
                <w:i/>
                <w:iCs/>
              </w:rPr>
              <w:t xml:space="preserve">                                   </w:t>
            </w:r>
          </w:p>
          <w:p w:rsidR="00030610" w:rsidRPr="00030610" w:rsidRDefault="00030610" w:rsidP="00030610"/>
        </w:tc>
        <w:tc>
          <w:tcPr>
            <w:tcW w:w="427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C141B6" w:rsidRDefault="00C141B6" w:rsidP="006F315B">
            <w:pPr>
              <w:rPr>
                <w:sz w:val="4"/>
                <w:szCs w:val="4"/>
              </w:rPr>
            </w:pPr>
          </w:p>
          <w:p w:rsidR="003E28DA" w:rsidRPr="00DE75B9" w:rsidRDefault="003E28DA" w:rsidP="00212180">
            <w:pPr>
              <w:rPr>
                <w:sz w:val="10"/>
                <w:szCs w:val="10"/>
              </w:rPr>
            </w:pPr>
          </w:p>
        </w:tc>
        <w:tc>
          <w:tcPr>
            <w:tcW w:w="3570" w:type="dxa"/>
          </w:tcPr>
          <w:p w:rsidR="004A2386" w:rsidRDefault="004A2386" w:rsidP="006F315B"/>
        </w:tc>
      </w:tr>
    </w:tbl>
    <w:p w:rsidR="003E5C38" w:rsidRDefault="00965C44" w:rsidP="00965C44">
      <w:pPr>
        <w:pStyle w:val="NormaleWeb"/>
        <w:shd w:val="clear" w:color="auto" w:fill="FFFFFF"/>
        <w:spacing w:after="330"/>
        <w:jc w:val="both"/>
        <w:rPr>
          <w:rFonts w:ascii="Cambria" w:hAnsi="Cambria"/>
          <w:b/>
        </w:rPr>
      </w:pPr>
      <w:r w:rsidRPr="00A81528">
        <w:rPr>
          <w:rFonts w:ascii="Stencil" w:hAnsi="Stencil"/>
          <w:b/>
          <w:iCs/>
          <w:sz w:val="44"/>
          <w:szCs w:val="44"/>
        </w:rPr>
        <w:t xml:space="preserve">  </w:t>
      </w:r>
      <w:proofErr w:type="spellStart"/>
      <w:r w:rsidR="00A37902">
        <w:rPr>
          <w:rFonts w:ascii="Stencil" w:hAnsi="Stencil"/>
          <w:iCs/>
          <w:sz w:val="48"/>
          <w:szCs w:val="48"/>
        </w:rPr>
        <w:t>macbeth</w:t>
      </w:r>
      <w:proofErr w:type="spellEnd"/>
      <w:r w:rsidR="003E5C38" w:rsidRPr="001B3821">
        <w:rPr>
          <w:rFonts w:ascii="Cambria" w:hAnsi="Cambria"/>
          <w:b/>
          <w:iCs/>
          <w:sz w:val="28"/>
          <w:szCs w:val="28"/>
        </w:rPr>
        <w:t xml:space="preserve"> </w:t>
      </w:r>
      <w:r w:rsidR="003E5C38" w:rsidRPr="001B3821">
        <w:rPr>
          <w:rFonts w:ascii="Cambria" w:hAnsi="Cambria"/>
          <w:bCs/>
        </w:rPr>
        <w:t xml:space="preserve">di </w:t>
      </w:r>
      <w:r w:rsidR="00D9701F">
        <w:rPr>
          <w:rFonts w:ascii="Stencil" w:hAnsi="Stencil"/>
          <w:bCs/>
          <w:sz w:val="28"/>
          <w:szCs w:val="28"/>
        </w:rPr>
        <w:t>GIUSEPPE VERDI</w:t>
      </w:r>
      <w:r w:rsidR="003E5C38">
        <w:rPr>
          <w:rFonts w:ascii="Cambria" w:hAnsi="Cambria"/>
          <w:b/>
          <w:bCs/>
          <w:sz w:val="26"/>
          <w:szCs w:val="26"/>
        </w:rPr>
        <w:t xml:space="preserve"> </w:t>
      </w:r>
      <w:r w:rsidR="00D9701F">
        <w:rPr>
          <w:rFonts w:ascii="Cambria" w:hAnsi="Cambria"/>
          <w:b/>
          <w:bCs/>
          <w:sz w:val="26"/>
          <w:szCs w:val="26"/>
        </w:rPr>
        <w:t xml:space="preserve">       </w:t>
      </w:r>
      <w:r w:rsidR="003E5C38">
        <w:rPr>
          <w:rFonts w:ascii="Cambria" w:hAnsi="Cambria"/>
          <w:b/>
          <w:bCs/>
          <w:sz w:val="26"/>
          <w:szCs w:val="26"/>
        </w:rPr>
        <w:t xml:space="preserve">   </w:t>
      </w:r>
      <w:r w:rsidR="00902106">
        <w:rPr>
          <w:rFonts w:ascii="Cambria" w:hAnsi="Cambria"/>
          <w:b/>
          <w:bCs/>
          <w:sz w:val="26"/>
          <w:szCs w:val="26"/>
        </w:rPr>
        <w:t xml:space="preserve">    </w:t>
      </w:r>
      <w:r w:rsidR="00902106" w:rsidRPr="00902106">
        <w:rPr>
          <w:rFonts w:ascii="Cambria" w:hAnsi="Cambria"/>
          <w:b/>
          <w:bCs/>
        </w:rPr>
        <w:t>V</w:t>
      </w:r>
      <w:r w:rsidR="00A37902" w:rsidRPr="00902106">
        <w:rPr>
          <w:rFonts w:ascii="Cambria" w:hAnsi="Cambria"/>
          <w:b/>
          <w:bCs/>
        </w:rPr>
        <w:t>ENERDI’ 17 OTTOBRE</w:t>
      </w:r>
      <w:r w:rsidR="00A66CBF" w:rsidRPr="00902106">
        <w:rPr>
          <w:rFonts w:ascii="Cambria" w:hAnsi="Cambria"/>
          <w:b/>
          <w:bCs/>
        </w:rPr>
        <w:t xml:space="preserve"> 2025</w:t>
      </w:r>
      <w:r w:rsidR="003E5C38" w:rsidRPr="00902106">
        <w:rPr>
          <w:rFonts w:ascii="Cambria" w:hAnsi="Cambria"/>
          <w:b/>
        </w:rPr>
        <w:t xml:space="preserve"> - </w:t>
      </w:r>
      <w:r w:rsidR="007B192F" w:rsidRPr="00902106">
        <w:rPr>
          <w:rFonts w:ascii="Cambria" w:hAnsi="Cambria"/>
          <w:b/>
        </w:rPr>
        <w:t xml:space="preserve">ORE </w:t>
      </w:r>
      <w:r w:rsidR="00A37902" w:rsidRPr="00902106">
        <w:rPr>
          <w:rFonts w:ascii="Cambria" w:hAnsi="Cambria"/>
          <w:b/>
        </w:rPr>
        <w:t>20</w:t>
      </w:r>
      <w:r w:rsidR="003E5C38" w:rsidRPr="00902106">
        <w:rPr>
          <w:rFonts w:ascii="Cambria" w:hAnsi="Cambria"/>
          <w:b/>
        </w:rPr>
        <w:t>.</w:t>
      </w:r>
      <w:r w:rsidR="00A37902" w:rsidRPr="00902106">
        <w:rPr>
          <w:rFonts w:ascii="Cambria" w:hAnsi="Cambria"/>
          <w:b/>
        </w:rPr>
        <w:t>0</w:t>
      </w:r>
      <w:r w:rsidR="003E5C38" w:rsidRPr="00902106">
        <w:rPr>
          <w:rFonts w:ascii="Cambria" w:hAnsi="Cambria"/>
          <w:b/>
        </w:rPr>
        <w:t>0</w:t>
      </w:r>
      <w:r w:rsidR="003E5C38">
        <w:rPr>
          <w:rFonts w:ascii="Cambria" w:hAnsi="Cambria"/>
          <w:b/>
        </w:rPr>
        <w:t xml:space="preserve"> </w:t>
      </w:r>
    </w:p>
    <w:p w:rsidR="003E5C38" w:rsidRPr="007907EE" w:rsidRDefault="003E5C38" w:rsidP="003E5C38">
      <w:pPr>
        <w:pStyle w:val="Testonormale"/>
        <w:tabs>
          <w:tab w:val="left" w:pos="567"/>
          <w:tab w:val="left" w:pos="851"/>
        </w:tabs>
        <w:ind w:right="-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="00E82F8E">
        <w:rPr>
          <w:rFonts w:ascii="Cambria" w:hAnsi="Cambria"/>
          <w:b/>
          <w:sz w:val="22"/>
          <w:szCs w:val="22"/>
        </w:rPr>
        <w:t xml:space="preserve">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Pr="007907EE">
        <w:rPr>
          <w:rFonts w:ascii="Cambria" w:hAnsi="Cambria"/>
          <w:b/>
          <w:sz w:val="22"/>
          <w:szCs w:val="22"/>
        </w:rPr>
        <w:t>TEATRO DEL MAGGIO MUSICALE FIORENTINO</w:t>
      </w:r>
      <w:r w:rsidR="0000382F">
        <w:rPr>
          <w:rFonts w:ascii="Cambria" w:hAnsi="Cambria"/>
          <w:b/>
          <w:sz w:val="22"/>
          <w:szCs w:val="22"/>
        </w:rPr>
        <w:t xml:space="preserve">                                    </w:t>
      </w:r>
    </w:p>
    <w:p w:rsidR="003E5C38" w:rsidRPr="001A6975" w:rsidRDefault="003E5C38" w:rsidP="003E5C38">
      <w:pPr>
        <w:pStyle w:val="Testonormale"/>
        <w:tabs>
          <w:tab w:val="left" w:pos="567"/>
          <w:tab w:val="left" w:pos="851"/>
        </w:tabs>
        <w:ind w:left="284" w:right="-1"/>
        <w:jc w:val="both"/>
        <w:rPr>
          <w:rFonts w:ascii="Cambria" w:hAnsi="Cambria"/>
          <w:b/>
          <w:sz w:val="18"/>
          <w:szCs w:val="18"/>
        </w:rPr>
      </w:pPr>
    </w:p>
    <w:p w:rsidR="003E5C38" w:rsidRPr="00965C44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AB25F2">
        <w:rPr>
          <w:rFonts w:ascii="Cambria" w:hAnsi="Cambria"/>
        </w:rPr>
        <w:t>Direttore:</w:t>
      </w:r>
      <w:r w:rsidRPr="00AB25F2">
        <w:rPr>
          <w:rFonts w:ascii="Cambria" w:hAnsi="Cambria"/>
          <w:b/>
        </w:rPr>
        <w:t xml:space="preserve"> </w:t>
      </w:r>
      <w:r w:rsidR="00D50B4A" w:rsidRPr="00A37902">
        <w:rPr>
          <w:rFonts w:ascii="Cambria" w:hAnsi="Cambria"/>
          <w:b/>
          <w:sz w:val="22"/>
          <w:szCs w:val="22"/>
          <w:highlight w:val="yellow"/>
        </w:rPr>
        <w:t>A</w:t>
      </w:r>
      <w:r w:rsidR="00A37902" w:rsidRPr="00A37902">
        <w:rPr>
          <w:rFonts w:ascii="Cambria" w:hAnsi="Cambria"/>
          <w:b/>
          <w:sz w:val="22"/>
          <w:szCs w:val="22"/>
          <w:highlight w:val="yellow"/>
        </w:rPr>
        <w:t>LEXANDER SODDY</w:t>
      </w:r>
      <w:r w:rsidR="00965C44">
        <w:rPr>
          <w:rFonts w:ascii="Cambria" w:hAnsi="Cambria"/>
          <w:b/>
          <w:sz w:val="18"/>
        </w:rPr>
        <w:t xml:space="preserve">    </w:t>
      </w:r>
      <w:r w:rsidRPr="001B3821">
        <w:rPr>
          <w:rFonts w:ascii="Cambria" w:hAnsi="Cambria"/>
          <w:b/>
          <w:sz w:val="18"/>
        </w:rPr>
        <w:tab/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        </w:t>
      </w:r>
      <w:r w:rsidR="00965C44">
        <w:rPr>
          <w:rFonts w:ascii="Cambria" w:hAnsi="Cambria"/>
          <w:b/>
          <w:sz w:val="18"/>
        </w:rPr>
        <w:t xml:space="preserve">       </w:t>
      </w:r>
      <w:r w:rsidR="00DB2670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</w:t>
      </w:r>
      <w:r w:rsidR="00EC6232">
        <w:rPr>
          <w:rFonts w:ascii="Cambria" w:hAnsi="Cambria"/>
          <w:b/>
          <w:sz w:val="18"/>
        </w:rPr>
        <w:t xml:space="preserve">  </w:t>
      </w:r>
      <w:r w:rsidR="007B192F">
        <w:rPr>
          <w:rFonts w:ascii="Cambria" w:hAnsi="Cambria"/>
          <w:b/>
          <w:sz w:val="18"/>
        </w:rPr>
        <w:t xml:space="preserve">                            </w:t>
      </w:r>
      <w:r w:rsidR="00E81F09">
        <w:rPr>
          <w:rFonts w:ascii="Cambria" w:hAnsi="Cambria"/>
          <w:b/>
          <w:sz w:val="18"/>
        </w:rPr>
        <w:tab/>
      </w:r>
      <w:r w:rsidR="00E81F09">
        <w:rPr>
          <w:rFonts w:ascii="Cambria" w:hAnsi="Cambria"/>
          <w:b/>
          <w:sz w:val="18"/>
        </w:rPr>
        <w:tab/>
      </w:r>
      <w:r w:rsidRPr="00B150EB">
        <w:rPr>
          <w:rFonts w:ascii="Cambria" w:hAnsi="Cambria"/>
          <w:b/>
          <w:sz w:val="18"/>
        </w:rPr>
        <w:t>POSTI DI PLATEA</w:t>
      </w:r>
      <w:r w:rsidRPr="00965C44">
        <w:rPr>
          <w:rFonts w:ascii="Cambria" w:hAnsi="Cambria"/>
          <w:b/>
          <w:sz w:val="18"/>
        </w:rPr>
        <w:t xml:space="preserve"> 1</w:t>
      </w:r>
      <w:r w:rsidR="00965C44">
        <w:rPr>
          <w:rFonts w:ascii="Cambria" w:hAnsi="Cambria"/>
          <w:b/>
          <w:sz w:val="18"/>
        </w:rPr>
        <w:t xml:space="preserve"> 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 xml:space="preserve">€  </w:t>
      </w:r>
      <w:r w:rsidR="00835EE2">
        <w:rPr>
          <w:rFonts w:ascii="Cambria" w:hAnsi="Cambria"/>
          <w:b/>
          <w:sz w:val="24"/>
          <w:szCs w:val="24"/>
        </w:rPr>
        <w:t xml:space="preserve">  1</w:t>
      </w:r>
      <w:r w:rsidR="008546E1">
        <w:rPr>
          <w:rFonts w:ascii="Cambria" w:hAnsi="Cambria"/>
          <w:b/>
          <w:sz w:val="24"/>
          <w:szCs w:val="24"/>
        </w:rPr>
        <w:t>1</w:t>
      </w:r>
      <w:r w:rsidR="00965C44">
        <w:rPr>
          <w:rFonts w:ascii="Cambria" w:hAnsi="Cambria"/>
          <w:b/>
          <w:sz w:val="24"/>
          <w:szCs w:val="24"/>
        </w:rPr>
        <w:t>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1B3821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965C44">
        <w:rPr>
          <w:rFonts w:ascii="Cambria" w:hAnsi="Cambria"/>
        </w:rPr>
        <w:t>Regia</w:t>
      </w:r>
      <w:r w:rsidR="006F5261">
        <w:rPr>
          <w:rFonts w:ascii="Cambria" w:hAnsi="Cambria"/>
          <w:b/>
        </w:rPr>
        <w:t xml:space="preserve">: </w:t>
      </w:r>
      <w:r w:rsidR="00D50B4A" w:rsidRPr="00A37902">
        <w:rPr>
          <w:rFonts w:ascii="Cambria" w:hAnsi="Cambria"/>
          <w:b/>
          <w:sz w:val="22"/>
          <w:szCs w:val="22"/>
          <w:highlight w:val="yellow"/>
        </w:rPr>
        <w:t>MA</w:t>
      </w:r>
      <w:r w:rsidR="00A37902" w:rsidRPr="00A37902">
        <w:rPr>
          <w:rFonts w:ascii="Cambria" w:hAnsi="Cambria"/>
          <w:b/>
          <w:sz w:val="22"/>
          <w:szCs w:val="22"/>
          <w:highlight w:val="yellow"/>
        </w:rPr>
        <w:t>RIO MARTONE</w:t>
      </w:r>
      <w:r w:rsidR="00A37902" w:rsidRPr="00A37902">
        <w:rPr>
          <w:rFonts w:ascii="Cambria" w:hAnsi="Cambria"/>
          <w:b/>
          <w:sz w:val="22"/>
          <w:szCs w:val="22"/>
        </w:rPr>
        <w:t xml:space="preserve">            </w:t>
      </w:r>
      <w:r w:rsidR="00835EE2" w:rsidRPr="00A37902">
        <w:rPr>
          <w:rFonts w:ascii="Cambria" w:hAnsi="Cambria"/>
          <w:b/>
          <w:sz w:val="22"/>
          <w:szCs w:val="22"/>
        </w:rPr>
        <w:t xml:space="preserve"> </w:t>
      </w:r>
      <w:r w:rsidRPr="00A37902">
        <w:rPr>
          <w:rFonts w:ascii="Cambria" w:hAnsi="Cambria"/>
          <w:b/>
          <w:sz w:val="22"/>
          <w:szCs w:val="22"/>
        </w:rPr>
        <w:t xml:space="preserve">                       </w:t>
      </w:r>
      <w:r w:rsidR="007B192F" w:rsidRPr="00A37902">
        <w:rPr>
          <w:rFonts w:ascii="Cambria" w:hAnsi="Cambria"/>
          <w:b/>
          <w:sz w:val="22"/>
          <w:szCs w:val="22"/>
        </w:rPr>
        <w:t xml:space="preserve">                 </w:t>
      </w:r>
      <w:r w:rsidR="00A37902">
        <w:rPr>
          <w:rFonts w:ascii="Cambria" w:hAnsi="Cambria"/>
          <w:b/>
          <w:sz w:val="18"/>
        </w:rPr>
        <w:t xml:space="preserve">      </w:t>
      </w:r>
      <w:r w:rsidR="007B192F" w:rsidRPr="00A37902">
        <w:rPr>
          <w:rFonts w:ascii="Cambria" w:hAnsi="Cambria"/>
          <w:b/>
          <w:sz w:val="18"/>
        </w:rPr>
        <w:t xml:space="preserve">                  </w:t>
      </w:r>
      <w:r w:rsidRPr="00A37902">
        <w:rPr>
          <w:rFonts w:ascii="Cambria" w:hAnsi="Cambria"/>
          <w:b/>
          <w:sz w:val="18"/>
        </w:rPr>
        <w:t xml:space="preserve">         </w:t>
      </w:r>
      <w:r w:rsidR="00D50B4A" w:rsidRPr="00A37902">
        <w:rPr>
          <w:rFonts w:ascii="Cambria" w:hAnsi="Cambria"/>
          <w:b/>
          <w:sz w:val="18"/>
        </w:rPr>
        <w:t xml:space="preserve">              </w:t>
      </w:r>
      <w:r w:rsidRPr="00B150EB">
        <w:rPr>
          <w:rFonts w:ascii="Cambria" w:hAnsi="Cambria"/>
          <w:b/>
          <w:sz w:val="18"/>
        </w:rPr>
        <w:t>POSTI DI PLATEA 3</w:t>
      </w:r>
      <w:r w:rsidRPr="00965C44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>€</w:t>
      </w:r>
      <w:r w:rsidR="007B192F">
        <w:rPr>
          <w:rFonts w:ascii="Cambria" w:hAnsi="Cambria"/>
          <w:b/>
          <w:sz w:val="24"/>
          <w:szCs w:val="24"/>
        </w:rPr>
        <w:t xml:space="preserve"> </w:t>
      </w:r>
      <w:r w:rsidRPr="00965C44">
        <w:rPr>
          <w:rFonts w:ascii="Cambria" w:hAnsi="Cambria"/>
          <w:b/>
          <w:sz w:val="24"/>
          <w:szCs w:val="24"/>
        </w:rPr>
        <w:t xml:space="preserve">  </w:t>
      </w:r>
      <w:r w:rsidR="00835EE2">
        <w:rPr>
          <w:rFonts w:ascii="Cambria" w:hAnsi="Cambria"/>
          <w:b/>
          <w:sz w:val="24"/>
          <w:szCs w:val="24"/>
        </w:rPr>
        <w:t xml:space="preserve">    </w:t>
      </w:r>
      <w:r w:rsidR="008546E1">
        <w:rPr>
          <w:rFonts w:ascii="Cambria" w:hAnsi="Cambria"/>
          <w:b/>
          <w:sz w:val="24"/>
          <w:szCs w:val="24"/>
        </w:rPr>
        <w:t>80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3E5C38" w:rsidRPr="008F185A" w:rsidRDefault="008F185A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sz w:val="22"/>
          <w:szCs w:val="22"/>
        </w:rPr>
      </w:pPr>
      <w:r w:rsidRPr="008F185A">
        <w:rPr>
          <w:rFonts w:ascii="Cambria" w:hAnsi="Cambria"/>
          <w:sz w:val="22"/>
          <w:szCs w:val="22"/>
        </w:rPr>
        <w:t xml:space="preserve">Scene: </w:t>
      </w:r>
      <w:r w:rsidRPr="008F185A">
        <w:rPr>
          <w:rFonts w:ascii="Cambria" w:hAnsi="Cambria"/>
          <w:b/>
          <w:sz w:val="22"/>
          <w:szCs w:val="22"/>
          <w:highlight w:val="yellow"/>
        </w:rPr>
        <w:t>MIMMO PALADINO</w:t>
      </w:r>
    </w:p>
    <w:p w:rsidR="008F185A" w:rsidRPr="004D0E73" w:rsidRDefault="008F185A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  <w:sz w:val="16"/>
          <w:szCs w:val="16"/>
        </w:rPr>
      </w:pPr>
    </w:p>
    <w:p w:rsidR="00965C44" w:rsidRDefault="00902106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Nuovo a</w:t>
      </w:r>
      <w:r w:rsidR="00965C44" w:rsidRPr="00D50B4A">
        <w:rPr>
          <w:rFonts w:ascii="Cambria" w:hAnsi="Cambria"/>
          <w:b/>
          <w:i/>
        </w:rPr>
        <w:t>llestimento</w:t>
      </w:r>
      <w:r w:rsidR="00D50B4A" w:rsidRPr="00D50B4A">
        <w:rPr>
          <w:rFonts w:ascii="Cambria" w:hAnsi="Cambria"/>
          <w:b/>
          <w:i/>
        </w:rPr>
        <w:t xml:space="preserve"> </w:t>
      </w:r>
      <w:r w:rsidR="00965C44" w:rsidRPr="00D50B4A">
        <w:rPr>
          <w:rFonts w:ascii="Cambria" w:hAnsi="Cambria"/>
          <w:b/>
          <w:i/>
        </w:rPr>
        <w:t xml:space="preserve"> - Orchestra e Coro del Maggio Musicale Fiorentino</w:t>
      </w:r>
      <w:r w:rsidR="00835EE2">
        <w:rPr>
          <w:rFonts w:ascii="Cambria" w:hAnsi="Cambria"/>
          <w:i/>
        </w:rPr>
        <w:t>.</w:t>
      </w:r>
    </w:p>
    <w:p w:rsidR="003E5C38" w:rsidRDefault="003E5C38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b/>
          <w:i/>
        </w:rPr>
      </w:pPr>
      <w:r w:rsidRPr="00AB25F2">
        <w:rPr>
          <w:rFonts w:ascii="Cambria" w:hAnsi="Cambria"/>
          <w:i/>
        </w:rPr>
        <w:t xml:space="preserve">Tra gli interpreti figurano </w:t>
      </w:r>
      <w:r w:rsidR="00902106">
        <w:rPr>
          <w:rFonts w:ascii="Cambria" w:hAnsi="Cambria"/>
          <w:b/>
          <w:i/>
        </w:rPr>
        <w:t xml:space="preserve">Luca Salsi, Antonio Di Matteo, Vanessa </w:t>
      </w:r>
      <w:proofErr w:type="spellStart"/>
      <w:r w:rsidR="00902106">
        <w:rPr>
          <w:rFonts w:ascii="Cambria" w:hAnsi="Cambria"/>
          <w:b/>
          <w:i/>
        </w:rPr>
        <w:t>Goikoetxea</w:t>
      </w:r>
      <w:proofErr w:type="spellEnd"/>
      <w:r w:rsidR="00902106">
        <w:rPr>
          <w:rFonts w:ascii="Cambria" w:hAnsi="Cambria"/>
          <w:b/>
          <w:i/>
        </w:rPr>
        <w:t>, Antonio Poli</w:t>
      </w:r>
      <w:r w:rsidR="00965C44">
        <w:rPr>
          <w:rFonts w:ascii="Cambria" w:hAnsi="Cambria"/>
          <w:b/>
          <w:i/>
        </w:rPr>
        <w:t>.</w:t>
      </w:r>
    </w:p>
    <w:p w:rsidR="00965C44" w:rsidRPr="00AB25F2" w:rsidRDefault="00965C44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</w:p>
    <w:p w:rsidR="00414B32" w:rsidRDefault="00414B32" w:rsidP="00A66CBF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Torna a Firenze, dove era nata, la decima opera di </w:t>
      </w:r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Giuseppe Verdi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, quel "</w:t>
      </w:r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Macbeth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" commissionato al maestro dal Teatro d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ella Pergola nel 1847, dove avv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e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n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>ne anche il debutto. E ci sono tutte le premesse per un grande spettacolo. La direzione è affidata ad una delle bacchette emergenti del momento, quell'</w:t>
      </w:r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 xml:space="preserve">Alexander </w:t>
      </w:r>
      <w:proofErr w:type="spellStart"/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Soddy</w:t>
      </w:r>
      <w:proofErr w:type="spellEnd"/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già applaudito quest'anno a Firenze nella riuscitissima "Salomè". La regia di </w:t>
      </w:r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Mario Martone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 è una garanzia, così come le sculture di </w:t>
      </w:r>
      <w:r w:rsidRPr="00414B32">
        <w:rPr>
          <w:rFonts w:ascii="Cambria" w:hAnsi="Cambria" w:cs="Arial"/>
          <w:b/>
          <w:i/>
          <w:color w:val="000000"/>
          <w:sz w:val="20"/>
          <w:szCs w:val="20"/>
          <w:shd w:val="clear" w:color="auto" w:fill="FFFFFF"/>
        </w:rPr>
        <w:t>Mimmo Paladino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uno dei maggiori nomi della pittura e scultura italiana, </w:t>
      </w:r>
      <w:r w:rsidRPr="00414B32"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  <w:t xml:space="preserve">che emergeranno dalla scena scura in cui l'opera si svolge. Macbeth è infatti la più tetra e oscura delle tragedie di William Shakespeare, così amato da Verdi: la storia di un uomo condotto alla rovina dall’ambizione e da un turbinio di elementi razionali e irrazionali, sogni premonitori e apparizioni, pulsioni umani e rovina. </w:t>
      </w:r>
    </w:p>
    <w:p w:rsidR="001E1A37" w:rsidRPr="003425FB" w:rsidRDefault="00965C44" w:rsidP="00A66CBF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3425FB">
        <w:rPr>
          <w:rFonts w:ascii="Cambria" w:hAnsi="Cambria"/>
          <w:sz w:val="20"/>
          <w:szCs w:val="20"/>
        </w:rPr>
        <w:t>L</w:t>
      </w:r>
      <w:r w:rsidR="00B0708A" w:rsidRPr="003425FB">
        <w:rPr>
          <w:rFonts w:ascii="Cambria" w:hAnsi="Cambria"/>
          <w:sz w:val="20"/>
          <w:szCs w:val="20"/>
        </w:rPr>
        <w:t>'organizzazione tecnica è affidata all’Agenzia</w:t>
      </w:r>
      <w:r w:rsidR="00C07625" w:rsidRPr="003425FB">
        <w:rPr>
          <w:rFonts w:ascii="Cambria" w:hAnsi="Cambria"/>
          <w:b/>
          <w:sz w:val="20"/>
          <w:szCs w:val="20"/>
        </w:rPr>
        <w:t xml:space="preserve"> </w:t>
      </w:r>
      <w:r w:rsidR="00B0708A" w:rsidRPr="003425FB">
        <w:rPr>
          <w:rFonts w:ascii="Cambria" w:hAnsi="Cambria"/>
          <w:b/>
          <w:sz w:val="20"/>
          <w:szCs w:val="20"/>
        </w:rPr>
        <w:t xml:space="preserve">IL CARROCCIO </w:t>
      </w:r>
      <w:r w:rsidR="00C07625" w:rsidRPr="003425FB">
        <w:rPr>
          <w:rFonts w:ascii="Cambria" w:hAnsi="Cambria"/>
          <w:b/>
          <w:sz w:val="20"/>
          <w:szCs w:val="20"/>
        </w:rPr>
        <w:t xml:space="preserve">VIAGGI </w:t>
      </w:r>
      <w:r w:rsidR="00B0708A" w:rsidRPr="003425FB">
        <w:rPr>
          <w:rFonts w:ascii="Cambria" w:hAnsi="Cambria"/>
          <w:sz w:val="20"/>
          <w:szCs w:val="20"/>
        </w:rPr>
        <w:t>di Siena.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0"/>
        </w:rPr>
      </w:pPr>
      <w:r w:rsidRPr="007B47F3">
        <w:rPr>
          <w:rFonts w:ascii="Cambria" w:hAnsi="Cambria"/>
          <w:b/>
          <w:sz w:val="20"/>
        </w:rPr>
        <w:t>La quota di partecipazione a persona è di: € 1</w:t>
      </w:r>
      <w:r>
        <w:rPr>
          <w:rFonts w:ascii="Cambria" w:hAnsi="Cambria"/>
          <w:b/>
          <w:sz w:val="20"/>
        </w:rPr>
        <w:t>1</w:t>
      </w:r>
      <w:r w:rsidRPr="007B47F3">
        <w:rPr>
          <w:rFonts w:ascii="Cambria" w:hAnsi="Cambria"/>
          <w:b/>
          <w:sz w:val="20"/>
        </w:rPr>
        <w:t>0,00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1 o di € </w:t>
      </w:r>
      <w:r>
        <w:rPr>
          <w:rFonts w:ascii="Cambria" w:hAnsi="Cambria"/>
          <w:b/>
          <w:sz w:val="20"/>
        </w:rPr>
        <w:t>80</w:t>
      </w:r>
      <w:r w:rsidRPr="007B47F3">
        <w:rPr>
          <w:rFonts w:ascii="Cambria" w:hAnsi="Cambria"/>
          <w:b/>
          <w:sz w:val="20"/>
        </w:rPr>
        <w:t>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3 </w:t>
      </w:r>
      <w:r w:rsidRPr="007B47F3">
        <w:rPr>
          <w:rFonts w:ascii="Cambria" w:hAnsi="Cambria"/>
          <w:sz w:val="20"/>
        </w:rPr>
        <w:t>e comprende il viaggio di andata e ritorno in pullman ed il biglietto d’ingresso per il posto prescelto.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b/>
          <w:sz w:val="20"/>
          <w:u w:val="single"/>
        </w:rPr>
      </w:pPr>
      <w:r w:rsidRPr="007B47F3">
        <w:rPr>
          <w:rFonts w:ascii="Cambria" w:hAnsi="Cambria"/>
          <w:b/>
          <w:sz w:val="20"/>
          <w:u w:val="single"/>
        </w:rPr>
        <w:t>Si prega di specificare chiaramente l'opzione prescelta, per quanto riguarda il tipo di biglietti desiderati.</w:t>
      </w:r>
    </w:p>
    <w:p w:rsidR="007B47F3" w:rsidRPr="007B47F3" w:rsidRDefault="007B47F3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"/>
          <w:szCs w:val="2"/>
        </w:rPr>
      </w:pPr>
    </w:p>
    <w:p w:rsidR="00075A88" w:rsidRPr="003425FB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0"/>
          <w:szCs w:val="20"/>
        </w:rPr>
      </w:pPr>
      <w:r w:rsidRPr="003425FB">
        <w:rPr>
          <w:rFonts w:ascii="Cambria" w:hAnsi="Cambria"/>
          <w:sz w:val="20"/>
          <w:szCs w:val="20"/>
        </w:rPr>
        <w:t xml:space="preserve">La </w:t>
      </w:r>
      <w:r w:rsidRPr="003425FB">
        <w:rPr>
          <w:rFonts w:ascii="Cambria" w:hAnsi="Cambria"/>
          <w:b/>
          <w:bCs/>
          <w:sz w:val="20"/>
          <w:szCs w:val="20"/>
        </w:rPr>
        <w:t>partenza</w:t>
      </w:r>
      <w:r w:rsidRPr="003425FB">
        <w:rPr>
          <w:rFonts w:ascii="Cambria" w:hAnsi="Cambria"/>
          <w:sz w:val="20"/>
          <w:szCs w:val="20"/>
        </w:rPr>
        <w:t xml:space="preserve"> del pullman da Siena è prevista </w:t>
      </w:r>
      <w:r w:rsidR="001C0862" w:rsidRPr="003425FB">
        <w:rPr>
          <w:rFonts w:ascii="Cambria" w:hAnsi="Cambria"/>
          <w:sz w:val="20"/>
          <w:szCs w:val="20"/>
        </w:rPr>
        <w:t xml:space="preserve">nel </w:t>
      </w:r>
      <w:r w:rsidR="007B47F3">
        <w:rPr>
          <w:rFonts w:ascii="Cambria" w:hAnsi="Cambria"/>
          <w:sz w:val="20"/>
          <w:szCs w:val="20"/>
        </w:rPr>
        <w:t xml:space="preserve">primo </w:t>
      </w:r>
      <w:r w:rsidR="000E5DB0" w:rsidRPr="003425FB">
        <w:rPr>
          <w:rFonts w:ascii="Cambria" w:hAnsi="Cambria"/>
          <w:sz w:val="20"/>
          <w:szCs w:val="20"/>
        </w:rPr>
        <w:t>pomeriggio</w:t>
      </w:r>
      <w:r w:rsidRPr="003425FB">
        <w:rPr>
          <w:rFonts w:ascii="Cambria" w:hAnsi="Cambria"/>
          <w:sz w:val="20"/>
          <w:szCs w:val="20"/>
        </w:rPr>
        <w:t xml:space="preserve"> </w:t>
      </w:r>
      <w:r w:rsidR="000E5DB0" w:rsidRPr="003425FB">
        <w:rPr>
          <w:rFonts w:ascii="Cambria" w:hAnsi="Cambria"/>
          <w:sz w:val="20"/>
          <w:szCs w:val="20"/>
        </w:rPr>
        <w:t>del giorno del</w:t>
      </w:r>
      <w:r w:rsidRPr="003425FB">
        <w:rPr>
          <w:rFonts w:ascii="Cambria" w:hAnsi="Cambria"/>
          <w:sz w:val="20"/>
          <w:szCs w:val="20"/>
        </w:rPr>
        <w:t xml:space="preserve">lo spettacolo; il rientro a Siena subito dopo la fine dello spettacolo stesso. </w:t>
      </w:r>
      <w:r w:rsidRPr="003425FB">
        <w:rPr>
          <w:rFonts w:ascii="Cambria" w:hAnsi="Cambria"/>
          <w:b/>
          <w:bCs/>
          <w:sz w:val="20"/>
          <w:szCs w:val="20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3425FB">
        <w:rPr>
          <w:rFonts w:ascii="Cambria" w:hAnsi="Cambria"/>
          <w:b/>
          <w:bCs/>
          <w:sz w:val="20"/>
          <w:szCs w:val="20"/>
        </w:rPr>
        <w:t>.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3425FB">
        <w:rPr>
          <w:rFonts w:ascii="Cambria" w:hAnsi="Cambria"/>
        </w:rPr>
        <w:t xml:space="preserve">Le adesioni dovranno pervenire, salvo anticipato esaurimento dei posti, </w:t>
      </w:r>
      <w:r w:rsidR="003425FB" w:rsidRPr="003425FB">
        <w:rPr>
          <w:rFonts w:ascii="Cambria" w:hAnsi="Cambria"/>
          <w:b/>
          <w:u w:val="single"/>
        </w:rPr>
        <w:t xml:space="preserve">ENTRO E NON OLTRE IL </w:t>
      </w:r>
      <w:r w:rsidR="00974E1C">
        <w:rPr>
          <w:rFonts w:ascii="Cambria" w:hAnsi="Cambria"/>
          <w:b/>
          <w:highlight w:val="yellow"/>
          <w:u w:val="single"/>
        </w:rPr>
        <w:t xml:space="preserve"> 4</w:t>
      </w:r>
      <w:r w:rsidR="00D9701F">
        <w:rPr>
          <w:rFonts w:ascii="Cambria" w:hAnsi="Cambria"/>
          <w:b/>
          <w:highlight w:val="yellow"/>
          <w:u w:val="single"/>
        </w:rPr>
        <w:t xml:space="preserve"> </w:t>
      </w:r>
      <w:r w:rsidR="00902106">
        <w:rPr>
          <w:rFonts w:ascii="Cambria" w:hAnsi="Cambria"/>
          <w:b/>
          <w:highlight w:val="yellow"/>
          <w:u w:val="single"/>
        </w:rPr>
        <w:t>LUGLIO</w:t>
      </w:r>
      <w:r w:rsidR="00573622">
        <w:rPr>
          <w:rFonts w:ascii="Cambria" w:hAnsi="Cambria"/>
          <w:b/>
          <w:highlight w:val="yellow"/>
          <w:u w:val="single"/>
        </w:rPr>
        <w:t xml:space="preserve"> 2025</w:t>
      </w:r>
      <w:r w:rsidRPr="003425FB">
        <w:rPr>
          <w:rFonts w:ascii="Cambria" w:hAnsi="Cambria"/>
        </w:rPr>
        <w:t xml:space="preserve"> a: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965C44" w:rsidRPr="003425FB" w:rsidRDefault="00965C44" w:rsidP="003425FB">
      <w:pPr>
        <w:rPr>
          <w:rFonts w:ascii="Cambria" w:hAnsi="Cambria"/>
        </w:rPr>
      </w:pPr>
      <w:r w:rsidRPr="003425FB">
        <w:rPr>
          <w:rFonts w:ascii="Cambria" w:hAnsi="Cambria"/>
          <w:b/>
        </w:rPr>
        <w:t xml:space="preserve">STEFANO POGGIALINI </w:t>
      </w:r>
      <w:r w:rsidR="003425FB" w:rsidRPr="003425FB">
        <w:rPr>
          <w:rFonts w:ascii="Cambria" w:hAnsi="Cambria"/>
          <w:b/>
        </w:rPr>
        <w:t xml:space="preserve">   </w:t>
      </w:r>
      <w:r w:rsidR="003425FB" w:rsidRPr="003425FB">
        <w:rPr>
          <w:rFonts w:ascii="Cambria" w:hAnsi="Cambria"/>
        </w:rPr>
        <w:t xml:space="preserve"> c/o </w:t>
      </w:r>
      <w:r w:rsidRPr="003425FB">
        <w:rPr>
          <w:rFonts w:ascii="Cambria" w:hAnsi="Cambria"/>
        </w:rPr>
        <w:t>Segreteria CRAL Montepaschi</w:t>
      </w:r>
      <w:r w:rsidR="003425FB" w:rsidRPr="003425FB">
        <w:rPr>
          <w:rFonts w:ascii="Cambria" w:hAnsi="Cambria"/>
        </w:rPr>
        <w:t xml:space="preserve">  </w:t>
      </w:r>
      <w:r w:rsidRPr="003425FB">
        <w:rPr>
          <w:rFonts w:ascii="Cambria" w:hAnsi="Cambria"/>
        </w:rPr>
        <w:t xml:space="preserve"> </w:t>
      </w:r>
      <w:r w:rsidR="003425FB" w:rsidRPr="003425FB">
        <w:rPr>
          <w:rFonts w:ascii="Cambria" w:hAnsi="Cambria"/>
        </w:rPr>
        <w:t xml:space="preserve">     </w:t>
      </w:r>
      <w:r w:rsidRPr="003425FB">
        <w:rPr>
          <w:rFonts w:ascii="Cambria" w:hAnsi="Cambria"/>
        </w:rPr>
        <w:t>Cell. 333 9125472</w:t>
      </w:r>
      <w:r w:rsidR="003425FB" w:rsidRPr="003425FB">
        <w:rPr>
          <w:rFonts w:ascii="Cambria" w:hAnsi="Cambria"/>
        </w:rPr>
        <w:t xml:space="preserve">    </w:t>
      </w:r>
      <w:r w:rsidRPr="003425FB">
        <w:rPr>
          <w:rFonts w:ascii="Cambria" w:hAnsi="Cambria"/>
        </w:rPr>
        <w:t xml:space="preserve">  mail: </w:t>
      </w:r>
      <w:hyperlink r:id="rId10" w:history="1">
        <w:r w:rsidR="003425FB" w:rsidRPr="003425FB">
          <w:rPr>
            <w:rStyle w:val="Collegamentoipertestuale"/>
            <w:rFonts w:ascii="Cambria" w:hAnsi="Cambria"/>
          </w:rPr>
          <w:t>iniziative@cralmontepaschi.it</w:t>
        </w:r>
      </w:hyperlink>
    </w:p>
    <w:p w:rsidR="00965C44" w:rsidRPr="003425FB" w:rsidRDefault="00965C44" w:rsidP="00075A88">
      <w:pPr>
        <w:pStyle w:val="Corpotesto"/>
        <w:rPr>
          <w:rFonts w:ascii="Cambria" w:hAnsi="Cambria"/>
          <w:sz w:val="12"/>
          <w:szCs w:val="12"/>
        </w:rPr>
      </w:pPr>
    </w:p>
    <w:p w:rsidR="00075A88" w:rsidRPr="003425FB" w:rsidRDefault="003425FB" w:rsidP="00075A88">
      <w:pPr>
        <w:pStyle w:val="Corpotesto"/>
        <w:rPr>
          <w:rFonts w:ascii="Cambria" w:hAnsi="Cambria"/>
          <w:b/>
          <w:bCs/>
          <w:sz w:val="20"/>
        </w:rPr>
      </w:pPr>
      <w:r w:rsidRPr="003425FB">
        <w:rPr>
          <w:rFonts w:ascii="Cambria" w:hAnsi="Cambria"/>
          <w:sz w:val="20"/>
        </w:rPr>
        <w:t xml:space="preserve">I moduli, </w:t>
      </w:r>
      <w:r w:rsidR="00075A88" w:rsidRPr="003425FB">
        <w:rPr>
          <w:rFonts w:ascii="Cambria" w:hAnsi="Cambria"/>
          <w:sz w:val="20"/>
        </w:rPr>
        <w:t>compila</w:t>
      </w:r>
      <w:r w:rsidRPr="003425FB">
        <w:rPr>
          <w:rFonts w:ascii="Cambria" w:hAnsi="Cambria"/>
          <w:sz w:val="20"/>
        </w:rPr>
        <w:t>ti</w:t>
      </w:r>
      <w:r w:rsidR="00075A88" w:rsidRPr="003425FB">
        <w:rPr>
          <w:rFonts w:ascii="Cambria" w:hAnsi="Cambria"/>
          <w:sz w:val="20"/>
        </w:rPr>
        <w:t xml:space="preserve"> </w:t>
      </w:r>
      <w:r w:rsidR="00075A88" w:rsidRPr="003425FB">
        <w:rPr>
          <w:rFonts w:ascii="Cambria" w:hAnsi="Cambria"/>
          <w:b/>
          <w:sz w:val="20"/>
          <w:u w:val="single"/>
        </w:rPr>
        <w:t>con tutti i dati richiesti</w:t>
      </w:r>
      <w:r w:rsidR="00075A88" w:rsidRPr="003425FB">
        <w:rPr>
          <w:rFonts w:ascii="Cambria" w:hAnsi="Cambria"/>
          <w:sz w:val="20"/>
        </w:rPr>
        <w:t xml:space="preserve">, </w:t>
      </w:r>
      <w:r w:rsidRPr="003425FB">
        <w:rPr>
          <w:rFonts w:ascii="Cambria" w:hAnsi="Cambria"/>
          <w:sz w:val="20"/>
        </w:rPr>
        <w:t>possono essere recapitati con una delle seguenti modalità: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adesione, scannerizzarlo e ritornarlo in allegato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3625C5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8E599D" w:rsidRPr="003425FB" w:rsidRDefault="003425FB">
      <w:pPr>
        <w:pStyle w:val="Corpodeltesto3"/>
        <w:rPr>
          <w:rFonts w:ascii="Cambria" w:hAnsi="Cambria"/>
          <w:b w:val="0"/>
          <w:sz w:val="20"/>
        </w:rPr>
      </w:pPr>
      <w:r w:rsidRPr="003425FB">
        <w:rPr>
          <w:rFonts w:ascii="Cambria" w:hAnsi="Cambria"/>
          <w:b w:val="0"/>
          <w:sz w:val="20"/>
        </w:rPr>
        <w:t>Resta inteso che il viaggio avrà luogo solo se verrà raggiunto un minimo di 30 partecipanti.</w:t>
      </w:r>
    </w:p>
    <w:p w:rsidR="003425FB" w:rsidRPr="003425FB" w:rsidRDefault="003425FB">
      <w:pPr>
        <w:pStyle w:val="Corpodeltesto3"/>
        <w:rPr>
          <w:rFonts w:ascii="Cambria" w:hAnsi="Cambria"/>
          <w:b w:val="0"/>
          <w:bCs/>
          <w:color w:val="FF0000"/>
          <w:sz w:val="10"/>
          <w:szCs w:val="10"/>
        </w:rPr>
      </w:pPr>
    </w:p>
    <w:p w:rsidR="008E599D" w:rsidRDefault="00075A88">
      <w:pPr>
        <w:pStyle w:val="Corpodeltesto2"/>
        <w:rPr>
          <w:rFonts w:ascii="Cambria" w:hAnsi="Cambria"/>
          <w:sz w:val="20"/>
        </w:rPr>
      </w:pPr>
      <w:r w:rsidRPr="003425FB">
        <w:rPr>
          <w:rFonts w:ascii="Cambria" w:hAnsi="Cambria"/>
          <w:sz w:val="20"/>
        </w:rPr>
        <w:t>Co</w:t>
      </w:r>
      <w:r w:rsidR="008E599D" w:rsidRPr="003425FB">
        <w:rPr>
          <w:rFonts w:ascii="Cambria" w:hAnsi="Cambria"/>
          <w:sz w:val="20"/>
        </w:rPr>
        <w:t>rdiali saluti.</w:t>
      </w:r>
    </w:p>
    <w:p w:rsidR="003425FB" w:rsidRPr="003625C5" w:rsidRDefault="003425FB">
      <w:pPr>
        <w:pStyle w:val="Corpodeltesto2"/>
        <w:rPr>
          <w:rFonts w:ascii="Cambria" w:hAnsi="Cambria"/>
          <w:sz w:val="2"/>
          <w:szCs w:val="2"/>
        </w:rPr>
      </w:pP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8E599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EF54B8" w:rsidRDefault="000B1E2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7A4D4C">
        <w:rPr>
          <w:rFonts w:ascii="Cambria" w:hAnsi="Cambria"/>
          <w:b/>
          <w:noProof/>
          <w:sz w:val="24"/>
        </w:rPr>
        <w:drawing>
          <wp:inline distT="0" distB="0" distL="0" distR="0">
            <wp:extent cx="1028700" cy="3048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E82F8E" w:rsidRDefault="00E82F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3425FB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12"/>
          <w:szCs w:val="12"/>
        </w:rPr>
      </w:pPr>
    </w:p>
    <w:p w:rsidR="00A1153D" w:rsidRPr="00A1153D" w:rsidRDefault="00A1153D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8"/>
          <w:szCs w:val="8"/>
        </w:rPr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D9701F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E01BA0">
        <w:rPr>
          <w:rFonts w:ascii="Cambria" w:hAnsi="Cambria"/>
          <w:bCs w:val="0"/>
          <w:i w:val="0"/>
          <w:sz w:val="20"/>
          <w:u w:val="single"/>
        </w:rPr>
        <w:t>90</w:t>
      </w:r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D9701F">
        <w:rPr>
          <w:rFonts w:ascii="Cambria" w:hAnsi="Cambria"/>
          <w:bCs w:val="0"/>
          <w:i w:val="0"/>
          <w:sz w:val="20"/>
          <w:u w:val="single"/>
        </w:rPr>
        <w:t>5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3425FB">
        <w:rPr>
          <w:rFonts w:ascii="Cambria" w:hAnsi="Cambria"/>
          <w:bCs w:val="0"/>
          <w:i w:val="0"/>
          <w:sz w:val="20"/>
          <w:u w:val="single"/>
        </w:rPr>
        <w:t xml:space="preserve">OPERA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 xml:space="preserve">– </w:t>
      </w:r>
      <w:r w:rsidR="00414B32">
        <w:rPr>
          <w:rFonts w:ascii="Cambria" w:hAnsi="Cambria"/>
          <w:bCs w:val="0"/>
          <w:i w:val="0"/>
          <w:sz w:val="20"/>
          <w:u w:val="single"/>
        </w:rPr>
        <w:t>M</w:t>
      </w:r>
      <w:r w:rsidR="00573622">
        <w:rPr>
          <w:rFonts w:ascii="Cambria" w:hAnsi="Cambria"/>
          <w:bCs w:val="0"/>
          <w:i w:val="0"/>
          <w:sz w:val="20"/>
          <w:u w:val="single"/>
        </w:rPr>
        <w:t>A</w:t>
      </w:r>
      <w:r w:rsidR="00414B32">
        <w:rPr>
          <w:rFonts w:ascii="Cambria" w:hAnsi="Cambria"/>
          <w:bCs w:val="0"/>
          <w:i w:val="0"/>
          <w:sz w:val="20"/>
          <w:u w:val="single"/>
        </w:rPr>
        <w:t>CBETH</w:t>
      </w:r>
      <w:r w:rsidRPr="001E4EAF">
        <w:rPr>
          <w:rFonts w:ascii="Cambria" w:hAnsi="Cambria"/>
          <w:szCs w:val="22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1C0862" w:rsidRDefault="000E383F" w:rsidP="001C086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1C0862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>CRAL</w:t>
            </w:r>
            <w:r w:rsidRPr="001C0862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1C0862" w:rsidRPr="001C0862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072F1" w:rsidRDefault="001072F1" w:rsidP="001072F1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>:</w:t>
      </w:r>
    </w:p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Pr="009009F7" w:rsidRDefault="001072F1" w:rsidP="001072F1">
      <w:pPr>
        <w:pStyle w:val="Titolo1"/>
        <w:jc w:val="both"/>
        <w:rPr>
          <w:rFonts w:ascii="Cambria" w:hAnsi="Cambria"/>
          <w:sz w:val="6"/>
          <w:szCs w:val="6"/>
        </w:rPr>
      </w:pPr>
    </w:p>
    <w:p w:rsidR="001072F1" w:rsidRPr="00BA3B05" w:rsidRDefault="001072F1" w:rsidP="001072F1"/>
    <w:p w:rsidR="001072F1" w:rsidRPr="00DC1339" w:rsidRDefault="001072F1" w:rsidP="001072F1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1072F1" w:rsidRPr="00A416E6" w:rsidRDefault="001072F1" w:rsidP="001072F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938"/>
      </w:tblGrid>
      <w:tr w:rsidR="001072F1" w:rsidRPr="00DC1339" w:rsidTr="0081644F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1 (preferibile) o di PLATEA 3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796"/>
      </w:tblGrid>
      <w:tr w:rsidR="001072F1" w:rsidRPr="00DC1339" w:rsidTr="0081644F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(preferibile) o di PLATEA 1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sz w:val="18"/>
                <w:szCs w:val="18"/>
              </w:rPr>
              <w:t>OLTRONA DI PLATEA 1 (se non disponibili rinuncio)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(se non disponibili rinuncio)</w:t>
            </w:r>
          </w:p>
        </w:tc>
      </w:tr>
    </w:tbl>
    <w:p w:rsidR="001072F1" w:rsidRPr="005F1F27" w:rsidRDefault="001072F1" w:rsidP="001072F1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967"/>
      </w:tblGrid>
      <w:tr w:rsidR="001072F1" w:rsidTr="007B47F3">
        <w:trPr>
          <w:trHeight w:hRule="exact" w:val="454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1072F1" w:rsidRPr="00B742B7" w:rsidRDefault="001072F1" w:rsidP="001072F1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268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B77A1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2F1" w:rsidRDefault="001072F1" w:rsidP="007B47F3">
            <w:pPr>
              <w:jc w:val="right"/>
              <w:rPr>
                <w:rFonts w:ascii="Cambria" w:hAnsi="Cambria"/>
              </w:rPr>
            </w:pPr>
          </w:p>
          <w:p w:rsidR="001072F1" w:rsidRPr="00F92AAA" w:rsidRDefault="001072F1" w:rsidP="007B47F3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31726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075A88" w:rsidRDefault="00075A88" w:rsidP="00075A88">
      <w:pPr>
        <w:rPr>
          <w:sz w:val="14"/>
          <w:szCs w:val="14"/>
        </w:rPr>
      </w:pPr>
    </w:p>
    <w:p w:rsidR="005A30B1" w:rsidRPr="001702A6" w:rsidRDefault="005A30B1" w:rsidP="005A30B1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rispetto all’iniziale fornito al CRA</w:t>
      </w:r>
      <w:r>
        <w:rPr>
          <w:rFonts w:ascii="Cambria" w:hAnsi="Cambria"/>
          <w:sz w:val="16"/>
          <w:szCs w:val="16"/>
        </w:rPr>
        <w:t>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5A30B1" w:rsidRPr="007543E7" w:rsidRDefault="005A30B1" w:rsidP="005A30B1">
      <w:pPr>
        <w:rPr>
          <w:sz w:val="16"/>
          <w:szCs w:val="1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5A30B1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E01BA0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0382F"/>
    <w:rsid w:val="000212F6"/>
    <w:rsid w:val="00021EA5"/>
    <w:rsid w:val="0002522A"/>
    <w:rsid w:val="00026862"/>
    <w:rsid w:val="00030610"/>
    <w:rsid w:val="00034C89"/>
    <w:rsid w:val="00041CDD"/>
    <w:rsid w:val="000436BB"/>
    <w:rsid w:val="0004497B"/>
    <w:rsid w:val="00045F31"/>
    <w:rsid w:val="00047D39"/>
    <w:rsid w:val="000551AA"/>
    <w:rsid w:val="0005573F"/>
    <w:rsid w:val="0005720E"/>
    <w:rsid w:val="000645C1"/>
    <w:rsid w:val="0007147C"/>
    <w:rsid w:val="000714A7"/>
    <w:rsid w:val="000752F4"/>
    <w:rsid w:val="00075A88"/>
    <w:rsid w:val="00076B6B"/>
    <w:rsid w:val="00082617"/>
    <w:rsid w:val="00085F39"/>
    <w:rsid w:val="000B0806"/>
    <w:rsid w:val="000B1E2E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2F1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6192C"/>
    <w:rsid w:val="00164EBE"/>
    <w:rsid w:val="00177B18"/>
    <w:rsid w:val="00187750"/>
    <w:rsid w:val="001A6581"/>
    <w:rsid w:val="001A6975"/>
    <w:rsid w:val="001B7AF8"/>
    <w:rsid w:val="001C0862"/>
    <w:rsid w:val="001C09E1"/>
    <w:rsid w:val="001E1A37"/>
    <w:rsid w:val="001E4EAF"/>
    <w:rsid w:val="001E6033"/>
    <w:rsid w:val="002079B9"/>
    <w:rsid w:val="00207B86"/>
    <w:rsid w:val="00212180"/>
    <w:rsid w:val="002159DE"/>
    <w:rsid w:val="00222394"/>
    <w:rsid w:val="00225F5F"/>
    <w:rsid w:val="002445E1"/>
    <w:rsid w:val="00252ED9"/>
    <w:rsid w:val="00254192"/>
    <w:rsid w:val="0025771B"/>
    <w:rsid w:val="002704B7"/>
    <w:rsid w:val="00285280"/>
    <w:rsid w:val="00297B3D"/>
    <w:rsid w:val="002A453B"/>
    <w:rsid w:val="002A78EB"/>
    <w:rsid w:val="002D1F2F"/>
    <w:rsid w:val="002D41FE"/>
    <w:rsid w:val="002E2DB8"/>
    <w:rsid w:val="002E4CA3"/>
    <w:rsid w:val="002F7F40"/>
    <w:rsid w:val="00302C9E"/>
    <w:rsid w:val="00304950"/>
    <w:rsid w:val="00313631"/>
    <w:rsid w:val="00314AFD"/>
    <w:rsid w:val="00321548"/>
    <w:rsid w:val="0032414F"/>
    <w:rsid w:val="0033179D"/>
    <w:rsid w:val="00332AA8"/>
    <w:rsid w:val="0033510F"/>
    <w:rsid w:val="00336C0D"/>
    <w:rsid w:val="00336FEA"/>
    <w:rsid w:val="003425FB"/>
    <w:rsid w:val="00351168"/>
    <w:rsid w:val="003625C5"/>
    <w:rsid w:val="00362680"/>
    <w:rsid w:val="00371AF9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5C38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4B32"/>
    <w:rsid w:val="004159FF"/>
    <w:rsid w:val="00416F3E"/>
    <w:rsid w:val="00426650"/>
    <w:rsid w:val="004275A5"/>
    <w:rsid w:val="0043326C"/>
    <w:rsid w:val="00434BF3"/>
    <w:rsid w:val="00435F4E"/>
    <w:rsid w:val="00457E2C"/>
    <w:rsid w:val="00461BDE"/>
    <w:rsid w:val="004713DF"/>
    <w:rsid w:val="00473D15"/>
    <w:rsid w:val="00482FA0"/>
    <w:rsid w:val="00495FCE"/>
    <w:rsid w:val="004A2386"/>
    <w:rsid w:val="004A4C92"/>
    <w:rsid w:val="004A6D5B"/>
    <w:rsid w:val="004A7948"/>
    <w:rsid w:val="004C00D5"/>
    <w:rsid w:val="004E34A1"/>
    <w:rsid w:val="00500594"/>
    <w:rsid w:val="00500A53"/>
    <w:rsid w:val="00513D8E"/>
    <w:rsid w:val="00520BFB"/>
    <w:rsid w:val="005302D0"/>
    <w:rsid w:val="00532CF6"/>
    <w:rsid w:val="00541125"/>
    <w:rsid w:val="00546357"/>
    <w:rsid w:val="00550C5C"/>
    <w:rsid w:val="00556517"/>
    <w:rsid w:val="005609D3"/>
    <w:rsid w:val="00560B9F"/>
    <w:rsid w:val="00564E35"/>
    <w:rsid w:val="00571F0A"/>
    <w:rsid w:val="00573622"/>
    <w:rsid w:val="00586656"/>
    <w:rsid w:val="0059645B"/>
    <w:rsid w:val="005A18B1"/>
    <w:rsid w:val="005A30B1"/>
    <w:rsid w:val="005C3353"/>
    <w:rsid w:val="005D4261"/>
    <w:rsid w:val="005D549C"/>
    <w:rsid w:val="005E0BD5"/>
    <w:rsid w:val="005E350F"/>
    <w:rsid w:val="005E575A"/>
    <w:rsid w:val="00602B7D"/>
    <w:rsid w:val="00612586"/>
    <w:rsid w:val="00615029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B382D"/>
    <w:rsid w:val="006C6363"/>
    <w:rsid w:val="006D63A4"/>
    <w:rsid w:val="006E009E"/>
    <w:rsid w:val="006E0637"/>
    <w:rsid w:val="006E3F77"/>
    <w:rsid w:val="006E4C4C"/>
    <w:rsid w:val="006F308D"/>
    <w:rsid w:val="006F315B"/>
    <w:rsid w:val="006F5261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0B05"/>
    <w:rsid w:val="00726471"/>
    <w:rsid w:val="00730049"/>
    <w:rsid w:val="00731EEE"/>
    <w:rsid w:val="00745277"/>
    <w:rsid w:val="00745A8E"/>
    <w:rsid w:val="00746D59"/>
    <w:rsid w:val="007543E7"/>
    <w:rsid w:val="007631E9"/>
    <w:rsid w:val="007835A6"/>
    <w:rsid w:val="007A01AD"/>
    <w:rsid w:val="007A1E37"/>
    <w:rsid w:val="007A47DA"/>
    <w:rsid w:val="007A4D4C"/>
    <w:rsid w:val="007A739F"/>
    <w:rsid w:val="007B192F"/>
    <w:rsid w:val="007B47F3"/>
    <w:rsid w:val="007B50C9"/>
    <w:rsid w:val="007C19A6"/>
    <w:rsid w:val="007C734E"/>
    <w:rsid w:val="007E2C19"/>
    <w:rsid w:val="007F50D3"/>
    <w:rsid w:val="008001BE"/>
    <w:rsid w:val="008143AD"/>
    <w:rsid w:val="00815016"/>
    <w:rsid w:val="0081644F"/>
    <w:rsid w:val="008216B7"/>
    <w:rsid w:val="0083577E"/>
    <w:rsid w:val="0083582A"/>
    <w:rsid w:val="00835EE2"/>
    <w:rsid w:val="00840C2E"/>
    <w:rsid w:val="0085125F"/>
    <w:rsid w:val="00853217"/>
    <w:rsid w:val="008546E1"/>
    <w:rsid w:val="00855B30"/>
    <w:rsid w:val="00864B56"/>
    <w:rsid w:val="0087435A"/>
    <w:rsid w:val="00885F21"/>
    <w:rsid w:val="008A193C"/>
    <w:rsid w:val="008B09DD"/>
    <w:rsid w:val="008D1B49"/>
    <w:rsid w:val="008E0299"/>
    <w:rsid w:val="008E1856"/>
    <w:rsid w:val="008E599D"/>
    <w:rsid w:val="008F185A"/>
    <w:rsid w:val="008F3017"/>
    <w:rsid w:val="00901C18"/>
    <w:rsid w:val="00902106"/>
    <w:rsid w:val="00910BE0"/>
    <w:rsid w:val="00911D64"/>
    <w:rsid w:val="00924D4A"/>
    <w:rsid w:val="00927870"/>
    <w:rsid w:val="0093002D"/>
    <w:rsid w:val="00930454"/>
    <w:rsid w:val="00936355"/>
    <w:rsid w:val="00941B3E"/>
    <w:rsid w:val="009427A9"/>
    <w:rsid w:val="00944F8E"/>
    <w:rsid w:val="00963E1E"/>
    <w:rsid w:val="00965C44"/>
    <w:rsid w:val="00974E1C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E2C13"/>
    <w:rsid w:val="009E3FCB"/>
    <w:rsid w:val="00A1153D"/>
    <w:rsid w:val="00A11621"/>
    <w:rsid w:val="00A17BFF"/>
    <w:rsid w:val="00A22542"/>
    <w:rsid w:val="00A313B1"/>
    <w:rsid w:val="00A31CFA"/>
    <w:rsid w:val="00A35F40"/>
    <w:rsid w:val="00A37902"/>
    <w:rsid w:val="00A42F7C"/>
    <w:rsid w:val="00A44323"/>
    <w:rsid w:val="00A45E3B"/>
    <w:rsid w:val="00A54873"/>
    <w:rsid w:val="00A66CBF"/>
    <w:rsid w:val="00A73238"/>
    <w:rsid w:val="00A77D78"/>
    <w:rsid w:val="00A8152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AF3443"/>
    <w:rsid w:val="00B00F5F"/>
    <w:rsid w:val="00B0708A"/>
    <w:rsid w:val="00B150EB"/>
    <w:rsid w:val="00B23748"/>
    <w:rsid w:val="00B26C2B"/>
    <w:rsid w:val="00B26CC2"/>
    <w:rsid w:val="00B308FE"/>
    <w:rsid w:val="00B340FD"/>
    <w:rsid w:val="00B35FAC"/>
    <w:rsid w:val="00B36EC8"/>
    <w:rsid w:val="00B405BB"/>
    <w:rsid w:val="00B45AAC"/>
    <w:rsid w:val="00B5479E"/>
    <w:rsid w:val="00B6409D"/>
    <w:rsid w:val="00B7231A"/>
    <w:rsid w:val="00B76F29"/>
    <w:rsid w:val="00B90753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01F5"/>
    <w:rsid w:val="00C21540"/>
    <w:rsid w:val="00C229CD"/>
    <w:rsid w:val="00C25CA2"/>
    <w:rsid w:val="00C35C04"/>
    <w:rsid w:val="00C44CEB"/>
    <w:rsid w:val="00C56960"/>
    <w:rsid w:val="00C61B31"/>
    <w:rsid w:val="00C62458"/>
    <w:rsid w:val="00C652B4"/>
    <w:rsid w:val="00C76F14"/>
    <w:rsid w:val="00C77FE2"/>
    <w:rsid w:val="00C942EA"/>
    <w:rsid w:val="00C94AF8"/>
    <w:rsid w:val="00CB30E4"/>
    <w:rsid w:val="00CB691C"/>
    <w:rsid w:val="00CC0B2B"/>
    <w:rsid w:val="00CC0D5A"/>
    <w:rsid w:val="00CC1206"/>
    <w:rsid w:val="00CD5768"/>
    <w:rsid w:val="00CF1D72"/>
    <w:rsid w:val="00CF6649"/>
    <w:rsid w:val="00D02648"/>
    <w:rsid w:val="00D120CD"/>
    <w:rsid w:val="00D20B51"/>
    <w:rsid w:val="00D401D1"/>
    <w:rsid w:val="00D431F4"/>
    <w:rsid w:val="00D4362A"/>
    <w:rsid w:val="00D46161"/>
    <w:rsid w:val="00D47704"/>
    <w:rsid w:val="00D50B4A"/>
    <w:rsid w:val="00D549B8"/>
    <w:rsid w:val="00D724C7"/>
    <w:rsid w:val="00D73271"/>
    <w:rsid w:val="00D82D74"/>
    <w:rsid w:val="00D91577"/>
    <w:rsid w:val="00D95FB0"/>
    <w:rsid w:val="00D9701F"/>
    <w:rsid w:val="00D97415"/>
    <w:rsid w:val="00DA4E3C"/>
    <w:rsid w:val="00DA6658"/>
    <w:rsid w:val="00DB1458"/>
    <w:rsid w:val="00DB2670"/>
    <w:rsid w:val="00DB44A2"/>
    <w:rsid w:val="00DB6554"/>
    <w:rsid w:val="00DB6A88"/>
    <w:rsid w:val="00DE3058"/>
    <w:rsid w:val="00DE75B9"/>
    <w:rsid w:val="00DF7F0D"/>
    <w:rsid w:val="00E01BA0"/>
    <w:rsid w:val="00E15852"/>
    <w:rsid w:val="00E236FE"/>
    <w:rsid w:val="00E37F14"/>
    <w:rsid w:val="00E524E7"/>
    <w:rsid w:val="00E56C1B"/>
    <w:rsid w:val="00E63350"/>
    <w:rsid w:val="00E642AC"/>
    <w:rsid w:val="00E67DFE"/>
    <w:rsid w:val="00E722BD"/>
    <w:rsid w:val="00E77378"/>
    <w:rsid w:val="00E80522"/>
    <w:rsid w:val="00E80AB2"/>
    <w:rsid w:val="00E81F09"/>
    <w:rsid w:val="00E82F8E"/>
    <w:rsid w:val="00E9099F"/>
    <w:rsid w:val="00E93F45"/>
    <w:rsid w:val="00E949A9"/>
    <w:rsid w:val="00E969A3"/>
    <w:rsid w:val="00EA460E"/>
    <w:rsid w:val="00EC3FC0"/>
    <w:rsid w:val="00EC6232"/>
    <w:rsid w:val="00EC7546"/>
    <w:rsid w:val="00ED1664"/>
    <w:rsid w:val="00EE0B07"/>
    <w:rsid w:val="00EE25F1"/>
    <w:rsid w:val="00EF191F"/>
    <w:rsid w:val="00EF54B8"/>
    <w:rsid w:val="00F018B5"/>
    <w:rsid w:val="00F24E86"/>
    <w:rsid w:val="00F258BC"/>
    <w:rsid w:val="00F32EB1"/>
    <w:rsid w:val="00F44921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iziative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384A-82A0-4EDD-844E-90A1D766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6262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13</cp:revision>
  <cp:lastPrinted>2018-12-04T08:15:00Z</cp:lastPrinted>
  <dcterms:created xsi:type="dcterms:W3CDTF">2024-12-15T17:57:00Z</dcterms:created>
  <dcterms:modified xsi:type="dcterms:W3CDTF">2025-06-11T17:11:00Z</dcterms:modified>
</cp:coreProperties>
</file>